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6A1" w:rsidRPr="00497652" w:rsidRDefault="00497652" w:rsidP="001316A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497652">
        <w:rPr>
          <w:rFonts w:ascii="Times New Roman Cyr" w:hAnsi="Times New Roman Cyr" w:cs="Times New Roman Cyr"/>
          <w:noProof/>
          <w:sz w:val="24"/>
          <w:szCs w:val="24"/>
        </w:rPr>
        <w:drawing>
          <wp:inline distT="0" distB="0" distL="0" distR="0">
            <wp:extent cx="1266825" cy="1266825"/>
            <wp:effectExtent l="0" t="0" r="9525" b="9525"/>
            <wp:docPr id="2" name="Рисунок 2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652" w:rsidRPr="00497652" w:rsidRDefault="00497652" w:rsidP="001316A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16A1" w:rsidRPr="00497652" w:rsidRDefault="001316A1" w:rsidP="001316A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А Қ П А Р А Т Т Ы Қ     Х А Т</w:t>
      </w:r>
    </w:p>
    <w:p w:rsidR="00EA5DDB" w:rsidRPr="00497652" w:rsidRDefault="00EA5DDB" w:rsidP="001316A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253B3" w:rsidRDefault="001316A1" w:rsidP="00176AE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6"/>
          <w:lang w:val="kk-KZ"/>
        </w:rPr>
      </w:pPr>
      <w:r w:rsidRPr="008253B3"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  <w:t xml:space="preserve"> </w:t>
      </w:r>
      <w:r w:rsidR="008F4FD6" w:rsidRPr="008253B3">
        <w:rPr>
          <w:rFonts w:ascii="Times New Roman" w:hAnsi="Times New Roman" w:cs="Times New Roman"/>
          <w:b/>
          <w:color w:val="FF0000"/>
          <w:sz w:val="28"/>
          <w:szCs w:val="26"/>
          <w:lang w:val="kk-KZ"/>
        </w:rPr>
        <w:t xml:space="preserve">«ҰЛАҒАТТЫ ҰСТАЗ»  </w:t>
      </w:r>
    </w:p>
    <w:p w:rsidR="001316A1" w:rsidRPr="008253B3" w:rsidRDefault="00EA5DDB" w:rsidP="00176AE2">
      <w:pPr>
        <w:pStyle w:val="a3"/>
        <w:jc w:val="center"/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</w:pPr>
      <w:r w:rsidRPr="008253B3"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  <w:t>атты республикалық ғылыми-</w:t>
      </w:r>
      <w:r w:rsidR="00DE6618" w:rsidRPr="008253B3"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  <w:t>әдістемелік</w:t>
      </w:r>
      <w:r w:rsidR="00F66CDE"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  <w:t xml:space="preserve"> жинағы</w:t>
      </w:r>
    </w:p>
    <w:p w:rsidR="001316A1" w:rsidRPr="00176AE2" w:rsidRDefault="001316A1" w:rsidP="00176AE2">
      <w:pPr>
        <w:pStyle w:val="a3"/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</w:pPr>
    </w:p>
    <w:p w:rsidR="00EA5DDB" w:rsidRPr="00497652" w:rsidRDefault="00EA5DDB" w:rsidP="00EA5D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Бағыты: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 xml:space="preserve"> білім беру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Қатысушылар: 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>Жоғарғы оқу орындарының, колледж, мектеп мұғалімдері, балабақша меңгерушілері мен тәрбиешілері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 xml:space="preserve"> әр айдың  </w:t>
      </w:r>
      <w:r w:rsidR="0059591E" w:rsidRPr="0059591E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F327CF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 xml:space="preserve"> жұлдызына  дейін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Ұйымдастырушы:</w:t>
      </w:r>
      <w:r w:rsidRPr="004976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«Лидер.kz» Халықаралық интеллектуалды білім орталығы</w:t>
      </w:r>
    </w:p>
    <w:p w:rsidR="00FD5AFA" w:rsidRDefault="00EA5DDB" w:rsidP="00FD5AF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Мекен жайы:</w:t>
      </w:r>
      <w:r w:rsidRPr="0049765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FD5AFA"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>Алматы қаласы, Ж</w:t>
      </w:r>
      <w:r w:rsidR="001E1B71">
        <w:rPr>
          <w:rFonts w:ascii="Times New Roman" w:hAnsi="Times New Roman" w:cs="Times New Roman"/>
          <w:b/>
          <w:i/>
          <w:sz w:val="24"/>
          <w:szCs w:val="24"/>
          <w:lang w:val="kk-KZ"/>
        </w:rPr>
        <w:t>андосов көшесі, 60а</w:t>
      </w:r>
      <w:r w:rsidR="00FD5AFA"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D5AFA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50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87074491851; </w:t>
      </w:r>
      <w:r w:rsidR="00734E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87078118933; </w:t>
      </w:r>
      <w:r w:rsidR="00A500D2">
        <w:rPr>
          <w:rFonts w:ascii="Times New Roman" w:hAnsi="Times New Roman" w:cs="Times New Roman"/>
          <w:b/>
          <w:sz w:val="24"/>
          <w:szCs w:val="24"/>
          <w:lang w:val="kk-KZ"/>
        </w:rPr>
        <w:t>87009931426</w:t>
      </w:r>
    </w:p>
    <w:p w:rsidR="00EA5DDB" w:rsidRPr="00497652" w:rsidRDefault="00EA5DDB" w:rsidP="00FD5AFA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C3FD6" w:rsidRPr="00620A03" w:rsidRDefault="00EA5DDB" w:rsidP="00BC3F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4976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Журналдың мақсаты: </w:t>
      </w:r>
      <w:r w:rsidRPr="00497652">
        <w:rPr>
          <w:rFonts w:ascii="inherit" w:eastAsia="Times New Roman" w:hAnsi="inherit" w:cs="Arial"/>
          <w:sz w:val="24"/>
          <w:szCs w:val="24"/>
          <w:lang w:val="kk-KZ" w:eastAsia="ru-RU"/>
        </w:rPr>
        <w:t xml:space="preserve">Ұстаздық етіп жүрген мұғалімдердің мәртебесін асқақтатып, олардың елеулі еңбек жетістіктерін </w:t>
      </w:r>
      <w:r w:rsidR="00DE6618" w:rsidRPr="00497652">
        <w:rPr>
          <w:rFonts w:ascii="inherit" w:eastAsia="Times New Roman" w:hAnsi="inherit" w:cs="Arial"/>
          <w:sz w:val="24"/>
          <w:szCs w:val="24"/>
          <w:lang w:val="kk-KZ" w:eastAsia="ru-RU"/>
        </w:rPr>
        <w:t>республикамызға</w:t>
      </w:r>
      <w:r w:rsidRPr="00497652">
        <w:rPr>
          <w:rFonts w:ascii="inherit" w:eastAsia="Times New Roman" w:hAnsi="inherit" w:cs="Arial"/>
          <w:sz w:val="24"/>
          <w:szCs w:val="24"/>
          <w:lang w:val="kk-KZ" w:eastAsia="ru-RU"/>
        </w:rPr>
        <w:t xml:space="preserve"> мақтанышпен паш ету</w:t>
      </w:r>
      <w:r w:rsidR="00BC3FD6" w:rsidRPr="00BC3FD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BC3FD6" w:rsidRPr="00620A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және жаңа форматтағы оқыту үрдісін ұйымдастыру бойынша тәжірибе алмасу.</w:t>
      </w:r>
    </w:p>
    <w:p w:rsidR="00EA5DDB" w:rsidRPr="00497652" w:rsidRDefault="00EA5DDB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val="kk-KZ" w:eastAsia="ru-RU"/>
        </w:rPr>
      </w:pPr>
    </w:p>
    <w:p w:rsidR="00BC3FD6" w:rsidRPr="00BC3FD6" w:rsidRDefault="00BC3FD6" w:rsidP="00EA5DDB">
      <w:pPr>
        <w:pStyle w:val="a3"/>
        <w:jc w:val="both"/>
        <w:rPr>
          <w:rStyle w:val="fontstyle21"/>
          <w:rFonts w:ascii="Times New Roman" w:hAnsi="Times New Roman" w:cs="Times New Roman"/>
          <w:color w:val="1F497D" w:themeColor="text2"/>
          <w:sz w:val="24"/>
          <w:szCs w:val="24"/>
          <w:lang w:val="kk-KZ"/>
        </w:rPr>
      </w:pPr>
      <w:r w:rsidRPr="00BC3FD6">
        <w:rPr>
          <w:rStyle w:val="fontstyle21"/>
          <w:rFonts w:ascii="Times New Roman" w:hAnsi="Times New Roman" w:cs="Times New Roman"/>
          <w:color w:val="1F497D" w:themeColor="text2"/>
          <w:sz w:val="24"/>
          <w:szCs w:val="24"/>
          <w:lang w:val="kk-KZ"/>
        </w:rPr>
        <w:t>Ж</w:t>
      </w:r>
      <w:r w:rsidR="00FD5AFA">
        <w:rPr>
          <w:rStyle w:val="fontstyle21"/>
          <w:rFonts w:ascii="Times New Roman" w:hAnsi="Times New Roman" w:cs="Times New Roman"/>
          <w:color w:val="1F497D" w:themeColor="text2"/>
          <w:sz w:val="24"/>
          <w:szCs w:val="24"/>
          <w:lang w:val="kk-KZ"/>
        </w:rPr>
        <w:t>инаққа</w:t>
      </w:r>
      <w:r w:rsidRPr="00BC3FD6">
        <w:rPr>
          <w:rStyle w:val="fontstyle21"/>
          <w:rFonts w:ascii="Times New Roman" w:hAnsi="Times New Roman" w:cs="Times New Roman"/>
          <w:color w:val="1F497D" w:themeColor="text2"/>
          <w:sz w:val="24"/>
          <w:szCs w:val="24"/>
          <w:lang w:val="kk-KZ"/>
        </w:rPr>
        <w:t xml:space="preserve"> жариялану қазақ, орыс және ағылшын тілдерінде жүргізіледі.</w:t>
      </w:r>
    </w:p>
    <w:p w:rsidR="00BC3FD6" w:rsidRDefault="00BC3FD6" w:rsidP="00EA5DDB">
      <w:pPr>
        <w:pStyle w:val="a3"/>
        <w:jc w:val="both"/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</w:pPr>
    </w:p>
    <w:p w:rsidR="00EA5DDB" w:rsidRPr="00497652" w:rsidRDefault="00EA5DDB" w:rsidP="00BC3FD6">
      <w:pPr>
        <w:pStyle w:val="a3"/>
        <w:jc w:val="both"/>
        <w:rPr>
          <w:rStyle w:val="fontstyle21"/>
          <w:rFonts w:ascii="Times New Roman" w:eastAsia="Times New Roman" w:hAnsi="Times New Roman" w:cs="Times New Roman"/>
          <w:color w:val="auto"/>
          <w:sz w:val="24"/>
          <w:szCs w:val="24"/>
          <w:lang w:val="kk-KZ"/>
        </w:rPr>
      </w:pPr>
      <w:r w:rsidRPr="00497652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FD5AFA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инаққа</w:t>
      </w:r>
      <w:r w:rsidRPr="00497652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материал өткізу мерзімі және тәртібі</w:t>
      </w:r>
      <w:r w:rsidR="00BC3FD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Ж</w:t>
      </w:r>
      <w:r w:rsidR="00940F5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инаққа ұсынылатын өтініштер</w:t>
      </w: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мен жұмыстар  әр айдың</w:t>
      </w:r>
      <w:r w:rsidR="00F327CF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591E" w:rsidRPr="0059591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="00F327CF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0</w:t>
      </w: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жұлдызына дейін қабылданады.</w:t>
      </w:r>
      <w:r w:rsidR="008F4FD6"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41A7B">
        <w:rPr>
          <w:rStyle w:val="fontstyle21"/>
          <w:rFonts w:ascii="Times New Roman" w:hAnsi="Times New Roman" w:cs="Times New Roman"/>
          <w:b/>
          <w:sz w:val="24"/>
          <w:szCs w:val="24"/>
          <w:u w:val="single"/>
          <w:lang w:val="kk-KZ"/>
        </w:rPr>
        <w:t>Ережеге сәйкес келмеген материалдар қарастырылмайды.</w:t>
      </w: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A5DDB" w:rsidRPr="00497652" w:rsidRDefault="00EA5DDB" w:rsidP="00EA5DDB">
      <w:pPr>
        <w:pStyle w:val="a3"/>
        <w:ind w:firstLine="567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253B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FD5AFA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инаққа</w:t>
      </w:r>
      <w:r w:rsidRPr="008253B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шығу  жарнасы:</w:t>
      </w: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D5AFA">
        <w:rPr>
          <w:rStyle w:val="fontstyle21"/>
          <w:rFonts w:ascii="Times New Roman" w:hAnsi="Times New Roman" w:cs="Times New Roman"/>
          <w:b/>
          <w:color w:val="FF0000"/>
          <w:szCs w:val="24"/>
          <w:lang w:val="kk-KZ"/>
        </w:rPr>
        <w:t>35</w:t>
      </w:r>
      <w:r w:rsidRPr="008253B3">
        <w:rPr>
          <w:rStyle w:val="fontstyle21"/>
          <w:rFonts w:ascii="Times New Roman" w:hAnsi="Times New Roman" w:cs="Times New Roman"/>
          <w:b/>
          <w:color w:val="FF0000"/>
          <w:szCs w:val="24"/>
          <w:lang w:val="kk-KZ"/>
        </w:rPr>
        <w:t>00 (</w:t>
      </w:r>
      <w:r w:rsidR="00FD5AFA">
        <w:rPr>
          <w:rStyle w:val="fontstyle21"/>
          <w:rFonts w:ascii="Times New Roman" w:hAnsi="Times New Roman" w:cs="Times New Roman"/>
          <w:b/>
          <w:color w:val="FF0000"/>
          <w:szCs w:val="24"/>
          <w:lang w:val="kk-KZ"/>
        </w:rPr>
        <w:t>үш</w:t>
      </w:r>
      <w:r w:rsidRPr="008253B3">
        <w:rPr>
          <w:rStyle w:val="fontstyle21"/>
          <w:rFonts w:ascii="Times New Roman" w:hAnsi="Times New Roman" w:cs="Times New Roman"/>
          <w:b/>
          <w:color w:val="FF0000"/>
          <w:szCs w:val="24"/>
          <w:lang w:val="kk-KZ"/>
        </w:rPr>
        <w:t xml:space="preserve"> мың</w:t>
      </w:r>
      <w:r w:rsidR="00FD5AFA">
        <w:rPr>
          <w:rStyle w:val="fontstyle21"/>
          <w:rFonts w:ascii="Times New Roman" w:hAnsi="Times New Roman" w:cs="Times New Roman"/>
          <w:b/>
          <w:color w:val="FF0000"/>
          <w:szCs w:val="24"/>
          <w:lang w:val="kk-KZ"/>
        </w:rPr>
        <w:t xml:space="preserve"> бес жүз</w:t>
      </w:r>
      <w:r w:rsidRPr="008253B3">
        <w:rPr>
          <w:rStyle w:val="fontstyle21"/>
          <w:rFonts w:ascii="Times New Roman" w:hAnsi="Times New Roman" w:cs="Times New Roman"/>
          <w:b/>
          <w:color w:val="FF0000"/>
          <w:szCs w:val="24"/>
          <w:lang w:val="kk-KZ"/>
        </w:rPr>
        <w:t>) теңге</w:t>
      </w:r>
      <w:r w:rsidRPr="008253B3">
        <w:rPr>
          <w:rStyle w:val="fontstyle21"/>
          <w:rFonts w:ascii="Times New Roman" w:hAnsi="Times New Roman" w:cs="Times New Roman"/>
          <w:color w:val="FF0000"/>
          <w:szCs w:val="24"/>
          <w:lang w:val="kk-KZ"/>
        </w:rPr>
        <w:t xml:space="preserve"> 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sz w:val="24"/>
          <w:szCs w:val="24"/>
          <w:lang w:val="kk-KZ"/>
        </w:rPr>
        <w:t>Қатысушы жарна төленген түбіртек көшірмесін</w:t>
      </w: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5" w:history="1">
        <w:r w:rsidR="00FD5AFA" w:rsidRPr="00341A7B">
          <w:rPr>
            <w:rStyle w:val="a4"/>
            <w:rFonts w:ascii="Times New Roman" w:hAnsi="Times New Roman" w:cs="Times New Roman"/>
            <w:b/>
            <w:sz w:val="28"/>
            <w:szCs w:val="24"/>
            <w:lang w:val="kk-KZ"/>
          </w:rPr>
          <w:t>leader.kz@inbox.ru</w:t>
        </w:r>
      </w:hyperlink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>почтасына жұмыстарымен қосып жолдауы тиіс.</w:t>
      </w:r>
    </w:p>
    <w:p w:rsidR="00EA5DDB" w:rsidRPr="00497652" w:rsidRDefault="00EA5DDB" w:rsidP="00EA5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A5DDB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Ж</w:t>
      </w:r>
      <w:r w:rsidR="00FD5AFA">
        <w:rPr>
          <w:rFonts w:ascii="Times New Roman" w:eastAsia="Times New Roman" w:hAnsi="Times New Roman" w:cs="Times New Roman"/>
          <w:sz w:val="24"/>
          <w:szCs w:val="24"/>
          <w:lang w:val="kk-KZ"/>
        </w:rPr>
        <w:t>инаққа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4976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>мақала жіберген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kk-KZ"/>
        </w:rPr>
        <w:t> педагогтарға </w:t>
      </w:r>
      <w:r w:rsidRPr="004976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 xml:space="preserve">арнайы сертификаттар 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беріледі. 25 адамнан жоғары қатыстырған, ұйымдастыруға атсалысқан мұғалім </w:t>
      </w:r>
      <w:r w:rsidRPr="004976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«Лидер.kz» Халықаралық интеллектуалды білім орталығының</w:t>
      </w:r>
      <w:r w:rsidRPr="004976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атынан арнайы </w:t>
      </w:r>
      <w:r w:rsidRPr="004976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халықаралық дәрежедегі</w:t>
      </w:r>
      <w:r w:rsidRPr="004976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976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төсбелгімен 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497652" w:rsidRDefault="00497652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A5DDB" w:rsidRPr="008253B3" w:rsidRDefault="00497652" w:rsidP="00EA5DDB">
      <w:pPr>
        <w:pStyle w:val="a3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8253B3">
        <w:rPr>
          <w:rFonts w:ascii="Times New Roman" w:hAnsi="Times New Roman" w:cs="Times New Roman"/>
          <w:b/>
          <w:sz w:val="28"/>
          <w:szCs w:val="24"/>
          <w:lang w:val="kk-KZ"/>
        </w:rPr>
        <w:t xml:space="preserve">«ҰЛАҒАТТЫ ҰСТАЗ»  </w:t>
      </w:r>
      <w:r w:rsidR="00EA5DDB" w:rsidRPr="008253B3">
        <w:rPr>
          <w:rFonts w:ascii="Times New Roman" w:hAnsi="Times New Roman" w:cs="Times New Roman"/>
          <w:b/>
          <w:sz w:val="28"/>
          <w:szCs w:val="24"/>
          <w:lang w:val="kk-KZ"/>
        </w:rPr>
        <w:t>атты республикалық ғылыми-</w:t>
      </w:r>
      <w:r w:rsidR="00B5022D" w:rsidRPr="008253B3">
        <w:rPr>
          <w:rFonts w:ascii="Times New Roman" w:hAnsi="Times New Roman" w:cs="Times New Roman"/>
          <w:b/>
          <w:sz w:val="28"/>
          <w:szCs w:val="24"/>
          <w:lang w:val="kk-KZ"/>
        </w:rPr>
        <w:t>әдістемелік</w:t>
      </w:r>
      <w:r w:rsidR="00EA5DDB" w:rsidRPr="008253B3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FD5AFA">
        <w:rPr>
          <w:rFonts w:ascii="Times New Roman" w:hAnsi="Times New Roman" w:cs="Times New Roman"/>
          <w:b/>
          <w:sz w:val="28"/>
          <w:szCs w:val="24"/>
          <w:lang w:val="kk-KZ"/>
        </w:rPr>
        <w:t>жинағына</w:t>
      </w:r>
      <w:r w:rsidR="00EA5DDB" w:rsidRPr="008253B3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EA5DDB" w:rsidRPr="008253B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өтініш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EA5DDB" w:rsidRPr="00497652" w:rsidTr="00271309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A5DDB" w:rsidRPr="00497652" w:rsidRDefault="00EA5DDB" w:rsidP="002713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A5DDB" w:rsidRPr="00497652" w:rsidRDefault="00EA5DDB" w:rsidP="002713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Аты-жөні (толық)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A5DDB" w:rsidRPr="00497652" w:rsidRDefault="00EA5DDB" w:rsidP="00271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7652" w:rsidRPr="00497652" w:rsidTr="0049765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Қызмет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орны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лауазымы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7652" w:rsidRPr="00497652" w:rsidTr="0049765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Мақала тақырыбы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7652" w:rsidRPr="00497652" w:rsidTr="0049765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7652" w:rsidRPr="00497652" w:rsidTr="0049765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поштасы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(e-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         </w:t>
      </w:r>
    </w:p>
    <w:p w:rsidR="00EA5DDB" w:rsidRPr="00497652" w:rsidRDefault="00EA5DDB" w:rsidP="00EA5DD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 2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EA5DDB" w:rsidRPr="00497652" w:rsidRDefault="00EA5DDB" w:rsidP="00EA5DD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val="kk-KZ" w:eastAsia="ru-RU"/>
        </w:rPr>
        <w:t>Ж</w:t>
      </w:r>
      <w:r w:rsidR="00FD5AFA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val="kk-KZ" w:eastAsia="ru-RU"/>
        </w:rPr>
        <w:t>инақ</w:t>
      </w:r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val="kk-KZ"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материалдарын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ресімдеуге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қойылатын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техникалық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талаптар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: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 </w:t>
      </w:r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 </w:t>
      </w:r>
    </w:p>
    <w:p w:rsidR="00EA5DDB" w:rsidRPr="00341A7B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мәтіні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парақтан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аспауы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тіркеу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формасы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мәтіндік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редакторы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жазылу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5DDB" w:rsidRPr="00341A7B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A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A5DDB" w:rsidRPr="00341A7B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кескінделуі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5DDB" w:rsidRPr="00341A7B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Бет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параметрлері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341A7B" w:rsidRPr="00341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см.,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оң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1A7B" w:rsidRPr="00341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см., жоғары және төменнен 2 см</w:t>
      </w:r>
    </w:p>
    <w:p w:rsidR="00EA5DDB" w:rsidRPr="00341A7B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341A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341A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EA5DDB" w:rsidRPr="00341A7B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Жолдарының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интервал</w:t>
      </w:r>
    </w:p>
    <w:p w:rsidR="00EA5DDB" w:rsidRPr="00341A7B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жолдың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басталуы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EA5DDB" w:rsidRPr="00341A7B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бояумен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ортаға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жазылады</w:t>
      </w:r>
      <w:proofErr w:type="spellEnd"/>
      <w:r w:rsidRPr="00341A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5DDB" w:rsidRPr="00341A7B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1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Одан төмен автордың толық аты-жөні, қала, мекеме атауы және қызметі ортаға жазылады;</w:t>
      </w:r>
    </w:p>
    <w:p w:rsidR="00EA5DDB" w:rsidRPr="00341A7B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1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Мақала парақтары нөмірленбейді.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EA5DDB" w:rsidRPr="00497652" w:rsidRDefault="00341A7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1A7B">
        <w:rPr>
          <w:rFonts w:ascii="Times New Roman" w:eastAsia="Times New Roman" w:hAnsi="Times New Roman" w:cs="Times New Roman"/>
          <w:b/>
          <w:color w:val="FF0000"/>
          <w:sz w:val="36"/>
          <w:szCs w:val="24"/>
          <w:lang w:val="kk-KZ" w:eastAsia="ru-RU"/>
        </w:rPr>
        <w:t>!!!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A5DDB" w:rsidRPr="004976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Ұйымдастыру  алқасы  мақалалар мазмұнына жауап бермейді.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EA5DDB" w:rsidRPr="00497652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Материалдар</w:t>
      </w:r>
      <w:r w:rsidR="008F5D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hyperlink r:id="rId6" w:history="1">
        <w:r w:rsidR="00FD5AFA" w:rsidRPr="008F5DC9">
          <w:rPr>
            <w:rStyle w:val="a4"/>
            <w:rFonts w:ascii="Times New Roman" w:hAnsi="Times New Roman" w:cs="Times New Roman"/>
            <w:b/>
            <w:sz w:val="32"/>
            <w:szCs w:val="24"/>
            <w:u w:val="none"/>
            <w:lang w:val="kk-KZ"/>
          </w:rPr>
          <w:t>leader.kz@inbox.ru</w:t>
        </w:r>
      </w:hyperlink>
      <w:r w:rsidR="00FD5AFA" w:rsidRPr="008F5DC9">
        <w:rPr>
          <w:rFonts w:ascii="Times New Roman" w:hAnsi="Times New Roman" w:cs="Times New Roman"/>
          <w:b/>
          <w:sz w:val="32"/>
          <w:szCs w:val="24"/>
          <w:lang w:val="kk-KZ"/>
        </w:rPr>
        <w:t xml:space="preserve">  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электрондық поштасына қосымша тіркеме файлдар түрінде  (файл атауы,  автордың аты- жөні, материал тақырыбымен)  жолдануы  керек.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   </w:t>
      </w:r>
    </w:p>
    <w:p w:rsidR="00EA5DDB" w:rsidRPr="00497652" w:rsidRDefault="00EA5DDB" w:rsidP="00EA5DDB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EA5DDB" w:rsidRDefault="00EA5DDB" w:rsidP="00FD5AF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2652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Қосымша сауалдар үшін</w:t>
      </w:r>
      <w:r w:rsidRPr="00C82652">
        <w:rPr>
          <w:rFonts w:ascii="Times New Roman" w:hAnsi="Times New Roman" w:cs="Times New Roman"/>
          <w:color w:val="FF0000"/>
          <w:sz w:val="28"/>
          <w:szCs w:val="24"/>
          <w:lang w:val="kk-KZ"/>
        </w:rPr>
        <w:t xml:space="preserve">: </w:t>
      </w:r>
      <w:r w:rsidR="00A50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87074491851; </w:t>
      </w:r>
      <w:r w:rsidR="00734E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87078118933; </w:t>
      </w:r>
      <w:r w:rsidR="00A500D2">
        <w:rPr>
          <w:rFonts w:ascii="Times New Roman" w:hAnsi="Times New Roman" w:cs="Times New Roman"/>
          <w:b/>
          <w:sz w:val="24"/>
          <w:szCs w:val="24"/>
          <w:lang w:val="kk-KZ"/>
        </w:rPr>
        <w:t>87009931426</w:t>
      </w:r>
    </w:p>
    <w:p w:rsidR="00FD5AFA" w:rsidRPr="00497652" w:rsidRDefault="00FD5AFA" w:rsidP="00FD5AFA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EA5DDB" w:rsidRPr="00497652" w:rsidRDefault="00EA5DDB" w:rsidP="00EA5DDB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1E1B71" w:rsidRPr="0065022D" w:rsidRDefault="001E1B71" w:rsidP="001E1B71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  <w:r w:rsidRPr="0065022D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«Kaspi Bank»</w:t>
      </w:r>
      <w:r w:rsidRPr="0065022D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, «Kaspi Gold» карточкасы: </w:t>
      </w:r>
      <w:r w:rsidRPr="0065022D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 xml:space="preserve"> 5169 4931 1778 3970</w:t>
      </w:r>
      <w:r w:rsidRPr="0065022D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</w:t>
      </w:r>
    </w:p>
    <w:p w:rsidR="001E1B71" w:rsidRPr="0065022D" w:rsidRDefault="001E1B71" w:rsidP="001E1B71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</w:pPr>
      <w:r w:rsidRPr="0065022D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ИИН: 600901401563</w:t>
      </w:r>
    </w:p>
    <w:p w:rsidR="001E1B71" w:rsidRPr="001E1B71" w:rsidRDefault="001E1B71" w:rsidP="001E1B71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  <w:r w:rsidRPr="001E1B71">
        <w:rPr>
          <w:rFonts w:ascii="Times New Roman" w:hAnsi="Times New Roman" w:cs="Times New Roman"/>
          <w:b/>
          <w:sz w:val="32"/>
          <w:szCs w:val="24"/>
          <w:lang w:val="kk-KZ"/>
        </w:rPr>
        <w:t xml:space="preserve"> </w:t>
      </w:r>
      <w:r w:rsidRPr="001E1B71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 xml:space="preserve">«Halyk bank»: 4402 5735 8289 6926 </w:t>
      </w:r>
    </w:p>
    <w:p w:rsidR="001E1B71" w:rsidRPr="001E1B71" w:rsidRDefault="001E1B71" w:rsidP="001E1B71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1E1B71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>ИИН: 600225402110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Қатысу үшін төленген жарнапұл түбіртегін</w:t>
      </w:r>
      <w:r w:rsidRPr="00497652">
        <w:rPr>
          <w:rFonts w:ascii="Times New Roman" w:hAnsi="Times New Roman" w:cs="Times New Roman"/>
          <w:color w:val="1F497D"/>
          <w:sz w:val="24"/>
          <w:szCs w:val="24"/>
          <w:lang w:val="kk-KZ"/>
        </w:rPr>
        <w:t xml:space="preserve">  </w:t>
      </w:r>
      <w:hyperlink r:id="rId7" w:history="1">
        <w:r w:rsidR="00FD5AFA" w:rsidRPr="008F5DC9">
          <w:rPr>
            <w:rStyle w:val="a4"/>
            <w:rFonts w:ascii="Times New Roman" w:hAnsi="Times New Roman" w:cs="Times New Roman"/>
            <w:b/>
            <w:sz w:val="32"/>
            <w:szCs w:val="24"/>
            <w:u w:val="none"/>
            <w:lang w:val="kk-KZ"/>
          </w:rPr>
          <w:t>leader.kz@inbox.ru</w:t>
        </w:r>
      </w:hyperlink>
      <w:r w:rsidR="00FD5AFA" w:rsidRPr="008F5DC9">
        <w:rPr>
          <w:rFonts w:ascii="Times New Roman" w:hAnsi="Times New Roman" w:cs="Times New Roman"/>
          <w:b/>
          <w:sz w:val="32"/>
          <w:szCs w:val="24"/>
          <w:lang w:val="kk-KZ"/>
        </w:rPr>
        <w:t xml:space="preserve">  </w:t>
      </w:r>
      <w:r w:rsidRPr="00497652">
        <w:rPr>
          <w:rFonts w:ascii="Times New Roman" w:hAnsi="Times New Roman" w:cs="Times New Roman"/>
          <w:color w:val="FF0000"/>
          <w:sz w:val="24"/>
          <w:szCs w:val="24"/>
          <w:lang w:val="kk-KZ"/>
        </w:rPr>
        <w:t>почтасына жолдауы керек.</w:t>
      </w: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5DDB" w:rsidRDefault="00EA5DDB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97652" w:rsidRDefault="00497652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176AE2" w:rsidRDefault="00176AE2" w:rsidP="00176A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drawing>
          <wp:inline distT="0" distB="0" distL="0" distR="0">
            <wp:extent cx="1057275" cy="1057275"/>
            <wp:effectExtent l="0" t="0" r="9525" b="9525"/>
            <wp:docPr id="3" name="Рисунок 3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AE2" w:rsidRDefault="00176AE2" w:rsidP="00176A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6AE2" w:rsidRPr="00CB1C53" w:rsidRDefault="00176AE2" w:rsidP="00176A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176AE2" w:rsidRPr="00CB1C53" w:rsidRDefault="00176AE2" w:rsidP="00176AE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76AE2" w:rsidRPr="008253B3" w:rsidRDefault="008253B3" w:rsidP="00176AE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Республиканский научно-методический </w:t>
      </w:r>
      <w:r w:rsidR="00FD5AFA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сборник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</w:t>
      </w:r>
      <w:r w:rsidRPr="008253B3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«ҰЛАҒАТТЫ ҰСТАЗ»</w:t>
      </w:r>
    </w:p>
    <w:p w:rsidR="00176AE2" w:rsidRPr="00F93123" w:rsidRDefault="00176AE2" w:rsidP="00176AE2">
      <w:pPr>
        <w:pStyle w:val="a3"/>
        <w:jc w:val="both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176AE2" w:rsidRPr="00CB1C53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FD5A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176AE2" w:rsidRPr="00CB1C53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вузов,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колледжей, школ</w:t>
      </w:r>
      <w:r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 детских садов</w:t>
      </w:r>
    </w:p>
    <w:p w:rsidR="00176AE2" w:rsidRPr="00CB1C53" w:rsidRDefault="00176AE2" w:rsidP="008253B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253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 </w:t>
      </w:r>
      <w:r w:rsidR="0059591E" w:rsidRPr="0059591E">
        <w:rPr>
          <w:rFonts w:ascii="Times New Roman" w:hAnsi="Times New Roman" w:cs="Times New Roman"/>
          <w:b/>
          <w:color w:val="FF0000"/>
          <w:sz w:val="24"/>
          <w:szCs w:val="24"/>
        </w:rPr>
        <w:t>30</w:t>
      </w:r>
      <w:r w:rsidR="008253B3" w:rsidRPr="008253B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числа каждого месяца</w:t>
      </w:r>
    </w:p>
    <w:p w:rsidR="00176AE2" w:rsidRPr="00CB1C53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76AE2" w:rsidRDefault="00176AE2" w:rsidP="00176AE2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176AE2" w:rsidRDefault="00176AE2" w:rsidP="00176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улица </w:t>
      </w:r>
      <w:r w:rsidR="001E1B71">
        <w:rPr>
          <w:rFonts w:ascii="Times New Roman" w:hAnsi="Times New Roman" w:cs="Times New Roman"/>
          <w:b/>
          <w:i/>
          <w:sz w:val="24"/>
          <w:szCs w:val="24"/>
          <w:lang w:val="kk-KZ"/>
        </w:rPr>
        <w:t>Джандосова, 60а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50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87074491851; </w:t>
      </w:r>
      <w:r w:rsidR="00734E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87078118933; </w:t>
      </w:r>
      <w:r w:rsidR="00A500D2">
        <w:rPr>
          <w:rFonts w:ascii="Times New Roman" w:hAnsi="Times New Roman" w:cs="Times New Roman"/>
          <w:b/>
          <w:sz w:val="24"/>
          <w:szCs w:val="24"/>
          <w:lang w:val="kk-KZ"/>
        </w:rPr>
        <w:t>87009931426</w:t>
      </w:r>
    </w:p>
    <w:p w:rsidR="00FD5AFA" w:rsidRPr="00201B92" w:rsidRDefault="00FD5AFA" w:rsidP="00176AE2">
      <w:pPr>
        <w:pStyle w:val="a3"/>
        <w:jc w:val="both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176AE2" w:rsidRPr="0065103F" w:rsidRDefault="00176AE2" w:rsidP="00176A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Цели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: </w:t>
      </w:r>
      <w:r w:rsidR="00BC3FD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поддержать статус педагога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 вместе с этим определить ососбенности и эффективность образования, обмен опытом по оргнанизации процесса обучения нового формата</w:t>
      </w:r>
      <w:r w:rsidRPr="007319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</w:p>
    <w:p w:rsidR="00176AE2" w:rsidRPr="00F93123" w:rsidRDefault="00176AE2" w:rsidP="00176A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6AE2" w:rsidRPr="00BC3FD6" w:rsidRDefault="00176AE2" w:rsidP="00176A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kk-KZ" w:eastAsia="ru-RU"/>
        </w:rPr>
      </w:pPr>
      <w:r w:rsidRPr="00BC3FD6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kk-KZ" w:eastAsia="ru-RU"/>
        </w:rPr>
        <w:t xml:space="preserve">Материалы на </w:t>
      </w:r>
      <w:r w:rsidR="00BC3FD6" w:rsidRPr="00BC3FD6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kk-KZ" w:eastAsia="ru-RU"/>
        </w:rPr>
        <w:t>публикацию</w:t>
      </w:r>
      <w:r w:rsidRPr="00BC3FD6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kk-KZ" w:eastAsia="ru-RU"/>
        </w:rPr>
        <w:t xml:space="preserve">  принимаются на казахском, русском и английском языках.</w:t>
      </w:r>
    </w:p>
    <w:p w:rsidR="00176AE2" w:rsidRPr="00E72150" w:rsidRDefault="00176AE2" w:rsidP="00176A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6AE2" w:rsidRDefault="00176AE2" w:rsidP="00176AE2">
      <w:pPr>
        <w:pStyle w:val="a3"/>
        <w:jc w:val="center"/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Условия и порядок </w:t>
      </w:r>
      <w:r w:rsidR="003916BC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публикации материалов в сборнике</w:t>
      </w:r>
    </w:p>
    <w:p w:rsidR="00176AE2" w:rsidRPr="004C26C6" w:rsidRDefault="00176AE2" w:rsidP="00176AE2">
      <w:pPr>
        <w:pStyle w:val="a3"/>
        <w:jc w:val="both"/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</w:pPr>
    </w:p>
    <w:p w:rsidR="00176AE2" w:rsidRPr="004C26C6" w:rsidRDefault="00176AE2" w:rsidP="00176AE2">
      <w:pPr>
        <w:pStyle w:val="a3"/>
        <w:ind w:firstLine="567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Заявки и материалы принимаются </w:t>
      </w:r>
      <w:r w:rsidR="00BC3FD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до </w:t>
      </w:r>
      <w:r w:rsidR="0059591E" w:rsidRPr="00F66CDE">
        <w:rPr>
          <w:rStyle w:val="fontstyle21"/>
          <w:rFonts w:ascii="Times New Roman" w:hAnsi="Times New Roman" w:cs="Times New Roman"/>
          <w:sz w:val="24"/>
          <w:szCs w:val="24"/>
        </w:rPr>
        <w:t>30</w:t>
      </w:r>
      <w:r w:rsidR="00BC3FD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числа каждого месяца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Материалы не соответсующие требованиям не рассматриваются. </w:t>
      </w:r>
    </w:p>
    <w:p w:rsidR="00176AE2" w:rsidRDefault="00BC3FD6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О</w:t>
      </w:r>
      <w:r w:rsidR="00176AE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ргвзнос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для размещения материалов: </w:t>
      </w:r>
      <w:r w:rsidR="00FD5AFA" w:rsidRPr="008223B5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3500</w:t>
      </w:r>
      <w:r w:rsidRPr="008223B5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 w:rsidR="00FD5AFA" w:rsidRPr="008223B5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три тысяча пятьсот</w:t>
      </w:r>
      <w:r w:rsidR="00176AE2" w:rsidRPr="008223B5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) тенге</w:t>
      </w:r>
      <w:r w:rsidR="00176AE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176AE2"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указанного срока</w:t>
      </w:r>
      <w:r w:rsidR="00176AE2"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76AE2" w:rsidRPr="00CB1C53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76AE2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материал и сканированную квитанцию на почту  </w:t>
      </w:r>
      <w:r w:rsidR="00FD5AFA" w:rsidRPr="00497652">
        <w:rPr>
          <w:rFonts w:ascii="Times New Roman" w:hAnsi="Times New Roman" w:cs="Times New Roman"/>
          <w:color w:val="1F497D"/>
          <w:sz w:val="24"/>
          <w:szCs w:val="24"/>
          <w:lang w:val="kk-KZ"/>
        </w:rPr>
        <w:t xml:space="preserve"> </w:t>
      </w:r>
      <w:hyperlink r:id="rId9" w:history="1">
        <w:r w:rsidR="00FD5AFA" w:rsidRPr="00341A7B">
          <w:rPr>
            <w:rStyle w:val="a4"/>
            <w:rFonts w:ascii="Times New Roman" w:hAnsi="Times New Roman" w:cs="Times New Roman"/>
            <w:b/>
            <w:sz w:val="32"/>
            <w:szCs w:val="24"/>
            <w:lang w:val="kk-KZ"/>
          </w:rPr>
          <w:t>leader.kz@inbox.ru</w:t>
        </w:r>
      </w:hyperlink>
      <w:r w:rsidR="00BC3FD6" w:rsidRPr="00341A7B">
        <w:rPr>
          <w:sz w:val="28"/>
          <w:lang w:val="kk-KZ"/>
        </w:rPr>
        <w:t>.</w:t>
      </w:r>
      <w:r w:rsidRPr="00341A7B">
        <w:rPr>
          <w:rFonts w:ascii="Times New Roman" w:hAnsi="Times New Roman" w:cs="Times New Roman"/>
          <w:sz w:val="32"/>
          <w:szCs w:val="24"/>
          <w:lang w:val="kk-KZ"/>
        </w:rPr>
        <w:t xml:space="preserve">  </w:t>
      </w:r>
      <w:r w:rsidRPr="00341A7B">
        <w:rPr>
          <w:rFonts w:ascii="Times New Roman" w:hAnsi="Times New Roman" w:cs="Times New Roman"/>
          <w:color w:val="FF0000"/>
          <w:sz w:val="32"/>
          <w:szCs w:val="24"/>
          <w:lang w:val="kk-KZ"/>
        </w:rPr>
        <w:t> </w:t>
      </w:r>
    </w:p>
    <w:p w:rsidR="00176AE2" w:rsidRDefault="00176AE2" w:rsidP="00FD5AFA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Каждому участнику выдается </w:t>
      </w:r>
      <w:r w:rsidR="00BC3FD6">
        <w:rPr>
          <w:rFonts w:ascii="Times New Roman" w:eastAsia="Times New Roman" w:hAnsi="Times New Roman" w:cs="Times New Roman"/>
          <w:sz w:val="24"/>
          <w:szCs w:val="24"/>
          <w:lang w:val="kk-KZ"/>
        </w:rPr>
        <w:t>сертификат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сборник</w:t>
      </w:r>
      <w:r w:rsidR="00BC3F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материалов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 Педагогам оказавшим помощь в организации</w:t>
      </w:r>
      <w:r w:rsidR="00BC3FD6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выдается медаль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Международного интеллектуально-образовательного центра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  <w:r w:rsidR="00FD5AFA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176AE2" w:rsidRPr="00E72150" w:rsidRDefault="00176AE2" w:rsidP="00176AE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Приложение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1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BC3FD6" w:rsidRDefault="00176AE2" w:rsidP="00BC3FD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Заявка</w:t>
      </w:r>
    </w:p>
    <w:p w:rsidR="00BC3FD6" w:rsidRDefault="00176AE2" w:rsidP="00BC3FD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</w:t>
      </w:r>
      <w:r w:rsidR="00BC3FD6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на Республиканский научно-методический </w:t>
      </w:r>
      <w:r w:rsidR="00FD5AFA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сборник</w:t>
      </w:r>
    </w:p>
    <w:p w:rsidR="00BC3FD6" w:rsidRPr="008253B3" w:rsidRDefault="00BC3FD6" w:rsidP="00BC3FD6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8253B3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«ҰЛАҒАТТЫ ҰСТАЗ»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176AE2" w:rsidRPr="004C26C6" w:rsidTr="004D3E61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176AE2" w:rsidRPr="00E72150" w:rsidRDefault="00176AE2" w:rsidP="004D3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176AE2" w:rsidRPr="00E72150" w:rsidRDefault="00176AE2" w:rsidP="004D3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ФИО</w:t>
            </w: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полностью</w:t>
            </w: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176AE2" w:rsidRPr="00E72150" w:rsidRDefault="00176AE2" w:rsidP="004D3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622" w:rsidRPr="004C26C6" w:rsidTr="004D3E61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работы и должность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622" w:rsidRPr="004C26C6" w:rsidTr="0020562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 работы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622" w:rsidRPr="004C26C6" w:rsidTr="0020562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Контактные телефоны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622" w:rsidRPr="004C26C6" w:rsidTr="0020562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</w:t>
            </w: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ная почта</w:t>
            </w: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76AE2" w:rsidRPr="00E72150" w:rsidRDefault="00176AE2" w:rsidP="001F2D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 2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176AE2" w:rsidRPr="00E72150" w:rsidRDefault="00176AE2" w:rsidP="00176A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Технические требования к офрмлению материалов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Текст работы (статьи, открытого урока и т.п.) не должен превышать 5-ти страниц и должен быть выполнен в текстовом редакторе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Рисунки должны быть оформлены в формате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или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Параметры страницы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слева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</w:t>
      </w:r>
      <w:r w:rsidR="00341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справа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341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сверху и снизу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 см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Интервал -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Абзац -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176AE2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Тема статьи пишется жирным шрифтом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Далее пишется ФИО, город, место работы и должность автора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Листы не нумеруются.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510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!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6510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За содержание статьи и ошибки организационный комитет  ответсвенности не несет. 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Материалы отправляются на электронную почту </w:t>
      </w:r>
      <w:r w:rsidR="00FD5AFA" w:rsidRPr="00497652">
        <w:rPr>
          <w:rFonts w:ascii="Times New Roman" w:hAnsi="Times New Roman" w:cs="Times New Roman"/>
          <w:color w:val="1F497D"/>
          <w:sz w:val="24"/>
          <w:szCs w:val="24"/>
          <w:lang w:val="kk-KZ"/>
        </w:rPr>
        <w:t xml:space="preserve"> </w:t>
      </w:r>
      <w:hyperlink r:id="rId10" w:history="1">
        <w:r w:rsidR="00FD5AFA" w:rsidRPr="00341A7B">
          <w:rPr>
            <w:rStyle w:val="a4"/>
            <w:rFonts w:ascii="Times New Roman" w:hAnsi="Times New Roman" w:cs="Times New Roman"/>
            <w:b/>
            <w:sz w:val="32"/>
            <w:szCs w:val="24"/>
            <w:lang w:val="kk-KZ"/>
          </w:rPr>
          <w:t>leader.kz@inbox.ru</w:t>
        </w:r>
      </w:hyperlink>
      <w:r w:rsidRPr="00341A7B">
        <w:rPr>
          <w:rFonts w:ascii="Times New Roman" w:hAnsi="Times New Roman" w:cs="Times New Roman"/>
          <w:b/>
          <w:sz w:val="32"/>
          <w:szCs w:val="24"/>
          <w:lang w:val="kk-KZ"/>
        </w:rPr>
        <w:t xml:space="preserve"> 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   </w:t>
      </w:r>
    </w:p>
    <w:p w:rsidR="00176AE2" w:rsidRDefault="00176AE2" w:rsidP="00176AE2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176AE2" w:rsidRPr="003B6BDC" w:rsidRDefault="00176AE2" w:rsidP="00FD5AF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Контактные телефоны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: </w:t>
      </w:r>
      <w:r w:rsidR="00A50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87074491851; </w:t>
      </w:r>
      <w:r w:rsidR="00734E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87078118933; </w:t>
      </w:r>
      <w:r w:rsidR="00A500D2">
        <w:rPr>
          <w:rFonts w:ascii="Times New Roman" w:hAnsi="Times New Roman" w:cs="Times New Roman"/>
          <w:b/>
          <w:sz w:val="24"/>
          <w:szCs w:val="24"/>
          <w:lang w:val="kk-KZ"/>
        </w:rPr>
        <w:t>87009931426</w:t>
      </w:r>
    </w:p>
    <w:p w:rsidR="00176AE2" w:rsidRPr="003B6BDC" w:rsidRDefault="00176AE2" w:rsidP="00176AE2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176AE2" w:rsidRPr="003B6BDC" w:rsidRDefault="00176AE2" w:rsidP="00176AE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Реквизиты банка, для оплаты оргвзноса:</w:t>
      </w:r>
    </w:p>
    <w:p w:rsidR="001E1B71" w:rsidRPr="0065022D" w:rsidRDefault="001E1B71" w:rsidP="001E1B71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  <w:r w:rsidRPr="0065022D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«Kaspi Bank»</w:t>
      </w:r>
      <w:r w:rsidRPr="0065022D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, карточка «Kaspi Gold»: </w:t>
      </w:r>
      <w:r w:rsidRPr="0065022D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 xml:space="preserve"> 5169 4931 1778 3970</w:t>
      </w:r>
      <w:r w:rsidRPr="0065022D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</w:t>
      </w:r>
    </w:p>
    <w:p w:rsidR="001E1B71" w:rsidRPr="0065022D" w:rsidRDefault="001E1B71" w:rsidP="001E1B71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</w:pPr>
      <w:r w:rsidRPr="0065022D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ИИН: 600901401563</w:t>
      </w:r>
    </w:p>
    <w:p w:rsidR="001E1B71" w:rsidRPr="001E1B71" w:rsidRDefault="001E1B71" w:rsidP="001E1B71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  <w:r w:rsidRPr="001E1B71">
        <w:rPr>
          <w:rFonts w:ascii="Times New Roman" w:hAnsi="Times New Roman" w:cs="Times New Roman"/>
          <w:b/>
          <w:sz w:val="32"/>
          <w:szCs w:val="24"/>
          <w:lang w:val="kk-KZ"/>
        </w:rPr>
        <w:t xml:space="preserve"> </w:t>
      </w:r>
      <w:r w:rsidRPr="001E1B71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>«</w:t>
      </w:r>
      <w:proofErr w:type="spellStart"/>
      <w:r w:rsidRPr="001E1B71">
        <w:rPr>
          <w:rFonts w:ascii="Times New Roman" w:hAnsi="Times New Roman" w:cs="Times New Roman"/>
          <w:b/>
          <w:sz w:val="32"/>
          <w:szCs w:val="24"/>
          <w:highlight w:val="green"/>
          <w:lang w:val="en-US"/>
        </w:rPr>
        <w:t>Halyk</w:t>
      </w:r>
      <w:proofErr w:type="spellEnd"/>
      <w:r w:rsidRPr="001E1B71">
        <w:rPr>
          <w:rFonts w:ascii="Times New Roman" w:hAnsi="Times New Roman" w:cs="Times New Roman"/>
          <w:b/>
          <w:sz w:val="32"/>
          <w:szCs w:val="24"/>
          <w:highlight w:val="green"/>
        </w:rPr>
        <w:t xml:space="preserve"> </w:t>
      </w:r>
      <w:r w:rsidRPr="001E1B71">
        <w:rPr>
          <w:rFonts w:ascii="Times New Roman" w:hAnsi="Times New Roman" w:cs="Times New Roman"/>
          <w:b/>
          <w:sz w:val="32"/>
          <w:szCs w:val="24"/>
          <w:highlight w:val="green"/>
          <w:lang w:val="en-US"/>
        </w:rPr>
        <w:t>bank</w:t>
      </w:r>
      <w:r w:rsidRPr="001E1B71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 xml:space="preserve">»: 4402 5735 8289 6926 </w:t>
      </w:r>
    </w:p>
    <w:p w:rsidR="001E1B71" w:rsidRPr="001E1B71" w:rsidRDefault="001E1B71" w:rsidP="001E1B71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1E1B71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>ИИН: 600225402110</w:t>
      </w:r>
    </w:p>
    <w:p w:rsidR="00176AE2" w:rsidRPr="003B6BDC" w:rsidRDefault="00176AE2" w:rsidP="00FD5AFA">
      <w:pPr>
        <w:pStyle w:val="a3"/>
        <w:rPr>
          <w:rStyle w:val="fontstyle21"/>
          <w:rFonts w:ascii="Times New Roman" w:hAnsi="Times New Roman" w:cs="Times New Roman"/>
        </w:rPr>
      </w:pP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11" w:history="1">
        <w:r w:rsidR="00FD5AFA" w:rsidRPr="00341A7B">
          <w:rPr>
            <w:rStyle w:val="a4"/>
            <w:rFonts w:ascii="Times New Roman" w:hAnsi="Times New Roman" w:cs="Times New Roman"/>
            <w:b/>
            <w:sz w:val="32"/>
            <w:szCs w:val="24"/>
            <w:lang w:val="kk-KZ"/>
          </w:rPr>
          <w:t>leader.kz@inbox.ru</w:t>
        </w:r>
      </w:hyperlink>
    </w:p>
    <w:p w:rsidR="00176AE2" w:rsidRPr="00CB1C53" w:rsidRDefault="00176AE2" w:rsidP="00176AE2">
      <w:pPr>
        <w:pStyle w:val="a3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176AE2" w:rsidRPr="003B6BDC" w:rsidRDefault="00176AE2" w:rsidP="00176AE2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76AE2" w:rsidRPr="003B6BDC" w:rsidSect="008253B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6FD"/>
    <w:rsid w:val="00074BEC"/>
    <w:rsid w:val="00104288"/>
    <w:rsid w:val="001316A1"/>
    <w:rsid w:val="00176AE2"/>
    <w:rsid w:val="001E1B71"/>
    <w:rsid w:val="001F2DCC"/>
    <w:rsid w:val="00205622"/>
    <w:rsid w:val="002A14BB"/>
    <w:rsid w:val="003074F6"/>
    <w:rsid w:val="00341A7B"/>
    <w:rsid w:val="003916BC"/>
    <w:rsid w:val="00497652"/>
    <w:rsid w:val="005232E4"/>
    <w:rsid w:val="005536FD"/>
    <w:rsid w:val="00585801"/>
    <w:rsid w:val="0059591E"/>
    <w:rsid w:val="00606EED"/>
    <w:rsid w:val="0065022D"/>
    <w:rsid w:val="007273F0"/>
    <w:rsid w:val="00734E08"/>
    <w:rsid w:val="007D73E9"/>
    <w:rsid w:val="008223B5"/>
    <w:rsid w:val="008253B3"/>
    <w:rsid w:val="008A3ABD"/>
    <w:rsid w:val="008F4FD6"/>
    <w:rsid w:val="008F5DC9"/>
    <w:rsid w:val="00940F5D"/>
    <w:rsid w:val="009B7B51"/>
    <w:rsid w:val="00A500D2"/>
    <w:rsid w:val="00A82822"/>
    <w:rsid w:val="00B07F2C"/>
    <w:rsid w:val="00B5022D"/>
    <w:rsid w:val="00BC3FD6"/>
    <w:rsid w:val="00BE0053"/>
    <w:rsid w:val="00C11B55"/>
    <w:rsid w:val="00C82652"/>
    <w:rsid w:val="00DE6618"/>
    <w:rsid w:val="00E04D29"/>
    <w:rsid w:val="00E21915"/>
    <w:rsid w:val="00EA5DDB"/>
    <w:rsid w:val="00F327CF"/>
    <w:rsid w:val="00F66CDE"/>
    <w:rsid w:val="00FD5AFA"/>
    <w:rsid w:val="00FF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930C3A-4425-4E9F-BBC1-9922BD88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DD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536FD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EA5DDB"/>
    <w:rPr>
      <w:color w:val="0000FF"/>
      <w:u w:val="single"/>
    </w:rPr>
  </w:style>
  <w:style w:type="character" w:customStyle="1" w:styleId="fontstyle21">
    <w:name w:val="fontstyle21"/>
    <w:basedOn w:val="a0"/>
    <w:rsid w:val="00EA5DDB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76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6AE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D5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leader.kz@inbox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ader.kz@inbox.ru" TargetMode="External"/><Relationship Id="rId11" Type="http://schemas.openxmlformats.org/officeDocument/2006/relationships/hyperlink" Target="mailto:leader.kz@inbox.ru" TargetMode="External"/><Relationship Id="rId5" Type="http://schemas.openxmlformats.org/officeDocument/2006/relationships/hyperlink" Target="mailto:leader.kz@inbox.ru" TargetMode="External"/><Relationship Id="rId10" Type="http://schemas.openxmlformats.org/officeDocument/2006/relationships/hyperlink" Target="mailto:leader.kz@inbox.ru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leader.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Daniyar</dc:creator>
  <cp:lastModifiedBy>Пользователь Windows</cp:lastModifiedBy>
  <cp:revision>2</cp:revision>
  <cp:lastPrinted>2017-09-29T03:59:00Z</cp:lastPrinted>
  <dcterms:created xsi:type="dcterms:W3CDTF">2020-05-11T17:15:00Z</dcterms:created>
  <dcterms:modified xsi:type="dcterms:W3CDTF">2020-05-11T17:15:00Z</dcterms:modified>
</cp:coreProperties>
</file>