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FAE" w:rsidRPr="005565C5" w:rsidRDefault="00A07B17" w:rsidP="00E65FAE">
      <w:pPr>
        <w:spacing w:after="0"/>
        <w:jc w:val="center"/>
        <w:rPr>
          <w:rFonts w:ascii="Book Antiqua" w:hAnsi="Book Antiqua" w:cs="Times New Roman"/>
          <w:b/>
          <w:color w:val="FF0000"/>
          <w:sz w:val="28"/>
          <w:szCs w:val="28"/>
          <w:lang w:val="kk-KZ"/>
        </w:rPr>
      </w:pPr>
      <w:r w:rsidRPr="005565C5">
        <w:rPr>
          <w:rFonts w:ascii="Book Antiqua" w:hAnsi="Times New Roman" w:cs="Times New Roman"/>
          <w:b/>
          <w:color w:val="FF0000"/>
          <w:sz w:val="28"/>
          <w:szCs w:val="28"/>
          <w:lang w:val="kk-KZ"/>
        </w:rPr>
        <w:t>Қ</w:t>
      </w:r>
      <w:r w:rsidRPr="005565C5">
        <w:rPr>
          <w:rFonts w:ascii="Book Antiqua" w:hAnsi="Book Antiqua" w:cs="Times New Roman"/>
          <w:b/>
          <w:color w:val="FF0000"/>
          <w:sz w:val="28"/>
          <w:szCs w:val="28"/>
          <w:lang w:val="kk-KZ"/>
        </w:rPr>
        <w:t>аза</w:t>
      </w:r>
      <w:r w:rsidRPr="005565C5">
        <w:rPr>
          <w:rFonts w:ascii="Book Antiqua" w:hAnsi="Times New Roman" w:cs="Times New Roman"/>
          <w:b/>
          <w:color w:val="FF0000"/>
          <w:sz w:val="28"/>
          <w:szCs w:val="28"/>
          <w:lang w:val="kk-KZ"/>
        </w:rPr>
        <w:t>қ</w:t>
      </w:r>
      <w:r w:rsidRPr="005565C5">
        <w:rPr>
          <w:rFonts w:ascii="Book Antiqua" w:hAnsi="Book Antiqua" w:cs="Times New Roman"/>
          <w:b/>
          <w:color w:val="FF0000"/>
          <w:sz w:val="28"/>
          <w:szCs w:val="28"/>
          <w:lang w:val="kk-KZ"/>
        </w:rPr>
        <w:t>стан Педагогтарыны</w:t>
      </w:r>
      <w:r w:rsidRPr="005565C5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ң</w:t>
      </w:r>
      <w:r w:rsidRPr="005565C5">
        <w:rPr>
          <w:rFonts w:ascii="Book Antiqua" w:hAnsi="Book Antiqua" w:cs="Times New Roman"/>
          <w:b/>
          <w:color w:val="FF0000"/>
          <w:sz w:val="28"/>
          <w:szCs w:val="28"/>
          <w:lang w:val="kk-KZ"/>
        </w:rPr>
        <w:t xml:space="preserve"> Ассоциациясы</w:t>
      </w:r>
    </w:p>
    <w:p w:rsidR="003F3D0A" w:rsidRPr="001129A1" w:rsidRDefault="003F3D0A" w:rsidP="001129A1">
      <w:pPr>
        <w:spacing w:after="0"/>
        <w:rPr>
          <w:rFonts w:ascii="Book Antiqua" w:hAnsi="Book Antiqua" w:cs="Times New Roman"/>
          <w:b/>
          <w:color w:val="FF0000"/>
          <w:sz w:val="28"/>
          <w:szCs w:val="28"/>
          <w:lang w:val="kk-KZ"/>
        </w:rPr>
      </w:pPr>
    </w:p>
    <w:p w:rsidR="00E65FAE" w:rsidRDefault="00E65FAE" w:rsidP="00E65F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65C5">
        <w:rPr>
          <w:rFonts w:ascii="Book Antiqua" w:hAnsi="Book Antiqua" w:cs="Times New Roman"/>
          <w:b/>
          <w:sz w:val="28"/>
          <w:szCs w:val="28"/>
          <w:lang w:val="kk-KZ"/>
        </w:rPr>
        <w:t>А</w:t>
      </w:r>
      <w:r w:rsidRPr="005565C5">
        <w:rPr>
          <w:rFonts w:ascii="Times New Roman" w:hAnsi="Times New Roman" w:cs="Times New Roman"/>
          <w:b/>
          <w:sz w:val="28"/>
          <w:szCs w:val="28"/>
          <w:lang w:val="kk-KZ"/>
        </w:rPr>
        <w:t>ҚПАРАТТЫҚ ХАТ</w:t>
      </w:r>
    </w:p>
    <w:p w:rsidR="002724B4" w:rsidRPr="002724B4" w:rsidRDefault="002724B4" w:rsidP="00E65FAE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2724B4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ЖАЛПЫ ПЕДАГОГТАР ҚАУЫМЫНА!</w:t>
      </w:r>
    </w:p>
    <w:p w:rsidR="00E65FAE" w:rsidRPr="001129A1" w:rsidRDefault="00E65FAE" w:rsidP="00E65FAE">
      <w:pPr>
        <w:spacing w:after="0"/>
        <w:rPr>
          <w:rFonts w:ascii="Book Antiqua" w:hAnsi="Book Antiqua" w:cs="Times New Roman"/>
          <w:b/>
          <w:sz w:val="28"/>
          <w:szCs w:val="28"/>
          <w:lang w:val="kk-KZ"/>
        </w:rPr>
      </w:pPr>
    </w:p>
    <w:p w:rsidR="00652E7D" w:rsidRPr="001129A1" w:rsidRDefault="005565C5" w:rsidP="00652E7D">
      <w:pPr>
        <w:spacing w:after="0"/>
        <w:jc w:val="center"/>
        <w:rPr>
          <w:rFonts w:ascii="Book Antiqua" w:hAnsi="Book Antiqua" w:cs="Times New Roman"/>
          <w:sz w:val="28"/>
          <w:szCs w:val="28"/>
          <w:lang w:val="kk-KZ"/>
        </w:rPr>
      </w:pPr>
      <w:r>
        <w:rPr>
          <w:rFonts w:ascii="Book Antiqua" w:hAnsi="Book Antiqua" w:cs="Times New Roman"/>
          <w:noProof/>
          <w:sz w:val="28"/>
          <w:szCs w:val="28"/>
        </w:rPr>
        <w:drawing>
          <wp:inline distT="0" distB="0" distL="0" distR="0">
            <wp:extent cx="2110964" cy="1586909"/>
            <wp:effectExtent l="19050" t="0" r="3586" b="0"/>
            <wp:docPr id="1" name="Рисунок 1" descr="C:\Users\Rauan\Desktop\238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uan\Desktop\2386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43" cy="158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FAE" w:rsidRPr="001129A1" w:rsidRDefault="00E65FAE" w:rsidP="00652E7D">
      <w:pPr>
        <w:spacing w:after="0"/>
        <w:jc w:val="center"/>
        <w:rPr>
          <w:rFonts w:ascii="Book Antiqua" w:hAnsi="Book Antiqua" w:cs="Times New Roman"/>
          <w:b/>
          <w:sz w:val="28"/>
          <w:szCs w:val="28"/>
          <w:lang w:val="kk-KZ"/>
        </w:rPr>
      </w:pPr>
    </w:p>
    <w:p w:rsidR="003F3D0A" w:rsidRPr="001129A1" w:rsidRDefault="003F3D0A" w:rsidP="00E65FA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52E7D" w:rsidRPr="002A5ADF" w:rsidRDefault="00E65FAE" w:rsidP="002A5AD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129A1">
        <w:rPr>
          <w:rFonts w:ascii="Times New Roman" w:hAnsi="Times New Roman" w:cs="Times New Roman"/>
          <w:b/>
          <w:i/>
          <w:sz w:val="28"/>
          <w:szCs w:val="28"/>
          <w:lang w:val="kk-KZ"/>
        </w:rPr>
        <w:t>Құрметті әріптестер!</w:t>
      </w:r>
    </w:p>
    <w:p w:rsidR="008012D4" w:rsidRPr="003F3D0A" w:rsidRDefault="005565C5" w:rsidP="005565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5C5">
        <w:rPr>
          <w:rFonts w:ascii="Book Antiqua" w:hAnsi="Book Antiqua" w:cs="Times New Roman"/>
          <w:b/>
          <w:color w:val="FF0000"/>
          <w:sz w:val="28"/>
          <w:szCs w:val="28"/>
          <w:lang w:val="kk-KZ"/>
        </w:rPr>
        <w:t>«</w:t>
      </w:r>
      <w:r w:rsidRPr="005565C5">
        <w:rPr>
          <w:rFonts w:ascii="Book Antiqua" w:hAnsi="Times New Roman" w:cs="Times New Roman"/>
          <w:b/>
          <w:color w:val="FF0000"/>
          <w:sz w:val="28"/>
          <w:szCs w:val="28"/>
          <w:lang w:val="kk-KZ"/>
        </w:rPr>
        <w:t>Қ</w:t>
      </w:r>
      <w:r w:rsidRPr="005565C5">
        <w:rPr>
          <w:rFonts w:ascii="Book Antiqua" w:hAnsi="Book Antiqua" w:cs="Times New Roman"/>
          <w:b/>
          <w:color w:val="FF0000"/>
          <w:sz w:val="28"/>
          <w:szCs w:val="28"/>
          <w:lang w:val="kk-KZ"/>
        </w:rPr>
        <w:t>аза</w:t>
      </w:r>
      <w:r w:rsidRPr="005565C5">
        <w:rPr>
          <w:rFonts w:ascii="Book Antiqua" w:hAnsi="Times New Roman" w:cs="Times New Roman"/>
          <w:b/>
          <w:color w:val="FF0000"/>
          <w:sz w:val="28"/>
          <w:szCs w:val="28"/>
          <w:lang w:val="kk-KZ"/>
        </w:rPr>
        <w:t>қ</w:t>
      </w:r>
      <w:r w:rsidRPr="005565C5">
        <w:rPr>
          <w:rFonts w:ascii="Book Antiqua" w:hAnsi="Book Antiqua" w:cs="Times New Roman"/>
          <w:b/>
          <w:color w:val="FF0000"/>
          <w:sz w:val="28"/>
          <w:szCs w:val="28"/>
          <w:lang w:val="kk-KZ"/>
        </w:rPr>
        <w:t>стан Педагогтарыны</w:t>
      </w:r>
      <w:r w:rsidRPr="005565C5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ң</w:t>
      </w:r>
      <w:r w:rsidRPr="005565C5">
        <w:rPr>
          <w:rFonts w:ascii="Book Antiqua" w:hAnsi="Book Antiqua" w:cs="Times New Roman"/>
          <w:b/>
          <w:color w:val="FF0000"/>
          <w:sz w:val="28"/>
          <w:szCs w:val="28"/>
          <w:lang w:val="kk-KZ"/>
        </w:rPr>
        <w:t xml:space="preserve"> Ассоциациясы»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3D0A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t>«</w:t>
      </w:r>
      <w:hyperlink r:id="rId5" w:tooltip="Семинар " w:history="1">
        <w:r w:rsidRPr="005565C5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shd w:val="clear" w:color="auto" w:fill="FFFFFF"/>
            <w:lang w:val="kk-KZ"/>
          </w:rPr>
          <w:t>Білім беру бағдарламалары бойынша жаһандық ү</w:t>
        </w:r>
        <w:r w:rsidR="00AB2548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shd w:val="clear" w:color="auto" w:fill="FFFFFF"/>
            <w:lang w:val="kk-KZ"/>
          </w:rPr>
          <w:t>дерістерді</w:t>
        </w:r>
      </w:hyperlink>
      <w:r w:rsidR="00AB25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игерудің әдістемелері</w:t>
      </w:r>
      <w:r w:rsidR="008012D4" w:rsidRPr="003F3D0A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t>»</w:t>
      </w:r>
      <w:r w:rsidR="008012D4" w:rsidRPr="003F3D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012D4" w:rsidRPr="003F3D0A">
        <w:rPr>
          <w:rFonts w:ascii="Times New Roman" w:hAnsi="Times New Roman" w:cs="Times New Roman"/>
          <w:sz w:val="28"/>
          <w:szCs w:val="28"/>
          <w:lang w:val="kk-KZ"/>
        </w:rPr>
        <w:t>атты</w:t>
      </w:r>
      <w:r w:rsidR="00753695" w:rsidRPr="003F3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12D4" w:rsidRPr="003F3D0A">
        <w:rPr>
          <w:rFonts w:ascii="Times New Roman" w:hAnsi="Times New Roman" w:cs="Times New Roman"/>
          <w:sz w:val="28"/>
          <w:szCs w:val="28"/>
          <w:lang w:val="kk-KZ"/>
        </w:rPr>
        <w:t>қашықтықтан</w:t>
      </w:r>
      <w:r w:rsidR="00BE213C" w:rsidRPr="003F3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213C" w:rsidRPr="003F3D0A">
        <w:rPr>
          <w:rFonts w:ascii="Times New Roman" w:hAnsi="Times New Roman" w:cs="Times New Roman"/>
          <w:i/>
          <w:sz w:val="28"/>
          <w:szCs w:val="28"/>
          <w:lang w:val="kk-KZ"/>
        </w:rPr>
        <w:t xml:space="preserve">республикалық </w:t>
      </w:r>
      <w:r w:rsidR="008012D4" w:rsidRPr="003F3D0A">
        <w:rPr>
          <w:rFonts w:ascii="Times New Roman" w:hAnsi="Times New Roman" w:cs="Times New Roman"/>
          <w:i/>
          <w:sz w:val="28"/>
          <w:szCs w:val="28"/>
          <w:lang w:val="kk-KZ"/>
        </w:rPr>
        <w:t>ғылыми-тәжірибелік конференция ұйымдастыруда</w:t>
      </w:r>
      <w:r w:rsidR="008012D4" w:rsidRPr="003F3D0A">
        <w:rPr>
          <w:rFonts w:ascii="Times New Roman" w:hAnsi="Times New Roman" w:cs="Times New Roman"/>
          <w:sz w:val="28"/>
          <w:szCs w:val="28"/>
          <w:lang w:val="kk-KZ"/>
        </w:rPr>
        <w:t>. Сіздерді осы қашықтық ғылыми-тәжірибелік конференцияға белсенді қатысуға шақырамыз!</w:t>
      </w:r>
    </w:p>
    <w:p w:rsidR="00E65FAE" w:rsidRPr="003F3D0A" w:rsidRDefault="008012D4" w:rsidP="00E65FA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F3D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Конференцияның мақсаты:</w:t>
      </w:r>
      <w:r w:rsidRPr="003F3D0A">
        <w:rPr>
          <w:rStyle w:val="apple-converted-space"/>
          <w:rFonts w:ascii="Verdana" w:hAnsi="Verdana"/>
          <w:b/>
          <w:bCs/>
          <w:color w:val="000000"/>
          <w:sz w:val="28"/>
          <w:szCs w:val="28"/>
          <w:shd w:val="clear" w:color="auto" w:fill="FFFFFF"/>
          <w:lang w:val="kk-KZ"/>
        </w:rPr>
        <w:t> </w:t>
      </w:r>
      <w:r w:rsidRPr="003F3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Қазіргі білім саласындағы өзгерістермен таныстыру, мұғалімнің кәсіби деңгейін арттыру, мұғалімнің кәсіби дамуы саласындағы практикалық және ғылыми-зерттеушілік тәжірибелерімен алмасу.</w:t>
      </w:r>
    </w:p>
    <w:p w:rsidR="008012D4" w:rsidRDefault="008012D4" w:rsidP="00E65FA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</w:t>
      </w:r>
      <w:r w:rsidRPr="008012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Қашықтықтан ұйымдастырылатын конференция жұмысының барысында пән мұғалімдерінің тәжірибелік білімдерін жаңарту, пәндерді оқытудың сапасын жетілдіру, оқу үрдерісінде ақпараттық технологияларды пайдалана отырып функционалдық сауаттылықтарын дамыту, оқыту мен тәрбиенің инновациялық әдіс-тәсілдерімен таныстыру, тәжірибе алмасу және т.б. өзекті мәселелер қарастырылады</w:t>
      </w:r>
      <w:r w:rsidR="00E66B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сонымен қатар, </w:t>
      </w:r>
      <w:r w:rsidR="00E66B37" w:rsidRPr="00E9132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жинаққа барлық пәндер мен тақырыптар бойынша ашық сабақтар, сабақ жоспарлары, ғылыми еңбектер, мақалалар енеді.</w:t>
      </w:r>
    </w:p>
    <w:p w:rsidR="00127BAE" w:rsidRPr="00E9132F" w:rsidRDefault="00127BAE" w:rsidP="00127BAE">
      <w:pPr>
        <w:spacing w:after="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127BA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>ҚАШЫҚТЫҚ КОНФЕРЕНЦИЯҒА ЖҰМЫСТАРЫН АЛҒАШҚЫЛАРДЫҢ ҚАТАРЫНДА БОЛЫП ҰСЫНҒАН ПЕДАГОГТАРҒА ДА АРНАЙЫ СЫЙ ДАЙЫНДАЛҒАН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.</w:t>
      </w:r>
    </w:p>
    <w:p w:rsidR="00E9132F" w:rsidRDefault="00E9132F" w:rsidP="00E9132F">
      <w:pPr>
        <w:spacing w:after="0"/>
        <w:ind w:left="5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</w:t>
      </w:r>
      <w:r w:rsidRPr="00E976B9">
        <w:rPr>
          <w:rFonts w:ascii="Times New Roman" w:hAnsi="Times New Roman" w:cs="Times New Roman"/>
          <w:b/>
          <w:sz w:val="28"/>
          <w:szCs w:val="28"/>
          <w:lang w:val="kk-KZ"/>
        </w:rPr>
        <w:t>Конференция жұмысына қатысушылар: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B4101" w:rsidRPr="001129A1">
        <w:rPr>
          <w:rFonts w:ascii="Times New Roman" w:hAnsi="Times New Roman" w:cs="Times New Roman"/>
          <w:b/>
          <w:i/>
          <w:sz w:val="28"/>
          <w:szCs w:val="28"/>
          <w:lang w:val="kk-KZ"/>
        </w:rPr>
        <w:t>Жұмыс өтілі 3 жылдан жоғары</w:t>
      </w:r>
      <w:r w:rsidR="006B41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F3D0A">
        <w:rPr>
          <w:rFonts w:ascii="Times New Roman" w:hAnsi="Times New Roman" w:cs="Times New Roman"/>
          <w:sz w:val="28"/>
          <w:szCs w:val="28"/>
          <w:lang w:val="kk-KZ"/>
        </w:rPr>
        <w:t xml:space="preserve">ЖОО-ның </w:t>
      </w:r>
      <w:r>
        <w:rPr>
          <w:rFonts w:ascii="Times New Roman" w:hAnsi="Times New Roman" w:cs="Times New Roman"/>
          <w:sz w:val="28"/>
          <w:szCs w:val="28"/>
          <w:lang w:val="kk-KZ"/>
        </w:rPr>
        <w:t>оқытушылары, жалпы  білім саласының қызметкерлері, мұғалімдер, әдіскерлер, тәрбиешілер,  педагогтар.</w:t>
      </w:r>
    </w:p>
    <w:p w:rsidR="00E9132F" w:rsidRPr="00E9132F" w:rsidRDefault="00E9132F" w:rsidP="00E9132F">
      <w:pPr>
        <w:spacing w:after="0"/>
        <w:ind w:left="5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13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E9132F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Конференцияның жұмыс тілдері</w:t>
      </w:r>
      <w:r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қазақ, орыс, ағылшын.</w:t>
      </w:r>
    </w:p>
    <w:p w:rsidR="008012D4" w:rsidRDefault="008012D4" w:rsidP="00E65FAE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           </w:t>
      </w:r>
      <w:r w:rsidRPr="00E66B3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Конференция жұмысының барлық ғылыми материалдары ғылыми-тәжірибелік конференцияның нәтижесі ретінде жинақ боп </w:t>
      </w:r>
      <w:r w:rsidR="00E66B37" w:rsidRPr="00E66B3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басылып</w:t>
      </w:r>
      <w:r w:rsidR="00E66B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="00E66B37" w:rsidRPr="00F779A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әрбір қатысушыға PDF-нұсқасы жолданады.</w:t>
      </w:r>
      <w:r w:rsidR="00E66B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66B37"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Қашықтықтан ұйымдастырылған ғылыми-практикалық конференцияға ғылыми еңбектерін жолдаған әрбір қатысушыға </w:t>
      </w:r>
      <w:r w:rsidR="00E66B37" w:rsidRPr="00E9132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алғыс хаттар</w:t>
      </w:r>
      <w:r w:rsidR="00E66B37"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мен </w:t>
      </w:r>
      <w:r w:rsidR="00E66B37" w:rsidRPr="00E9132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дипломдар</w:t>
      </w:r>
      <w:r w:rsidR="006B410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B4101" w:rsidRPr="006B4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және</w:t>
      </w:r>
      <w:r w:rsidR="001129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қатысушылардың барлығына</w:t>
      </w:r>
      <w:r w:rsidR="00AB25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B2548" w:rsidRPr="00AB2548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міндетті түрде</w:t>
      </w:r>
      <w:r w:rsidR="006B4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B41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Қазақстан</w:t>
      </w:r>
      <w:r w:rsidR="00AB254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П</w:t>
      </w:r>
      <w:r w:rsidR="006B41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едагогтар</w:t>
      </w:r>
      <w:r w:rsidR="001129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ының</w:t>
      </w:r>
      <w:r w:rsidR="00AB254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А</w:t>
      </w:r>
      <w:r w:rsidR="006B41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ссоциация</w:t>
      </w:r>
      <w:r w:rsidR="001129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сы</w:t>
      </w:r>
      <w:r w:rsidR="006B41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ның </w:t>
      </w:r>
      <w:r w:rsidR="00AB2548">
        <w:rPr>
          <w:rFonts w:ascii="Times New Roman" w:hAnsi="Times New Roman" w:cs="Times New Roman"/>
          <w:b/>
          <w:i/>
          <w:color w:val="FF0000"/>
          <w:sz w:val="32"/>
          <w:szCs w:val="28"/>
          <w:shd w:val="clear" w:color="auto" w:fill="FFFFFF"/>
          <w:lang w:val="kk-KZ"/>
        </w:rPr>
        <w:t>«</w:t>
      </w:r>
      <w:r w:rsidR="002724B4">
        <w:rPr>
          <w:rFonts w:ascii="Times New Roman" w:hAnsi="Times New Roman" w:cs="Times New Roman"/>
          <w:b/>
          <w:i/>
          <w:color w:val="FF0000"/>
          <w:sz w:val="32"/>
          <w:szCs w:val="28"/>
          <w:shd w:val="clear" w:color="auto" w:fill="FFFFFF"/>
          <w:lang w:val="kk-KZ"/>
        </w:rPr>
        <w:t xml:space="preserve">Жыл </w:t>
      </w:r>
      <w:r w:rsidR="00AB2548">
        <w:rPr>
          <w:rFonts w:ascii="Times New Roman" w:hAnsi="Times New Roman" w:cs="Times New Roman"/>
          <w:b/>
          <w:i/>
          <w:color w:val="FF0000"/>
          <w:sz w:val="32"/>
          <w:szCs w:val="28"/>
          <w:shd w:val="clear" w:color="auto" w:fill="FFFFFF"/>
          <w:lang w:val="kk-KZ"/>
        </w:rPr>
        <w:t>педагог</w:t>
      </w:r>
      <w:r w:rsidR="002724B4">
        <w:rPr>
          <w:rFonts w:ascii="Times New Roman" w:hAnsi="Times New Roman" w:cs="Times New Roman"/>
          <w:b/>
          <w:i/>
          <w:color w:val="FF0000"/>
          <w:sz w:val="32"/>
          <w:szCs w:val="28"/>
          <w:shd w:val="clear" w:color="auto" w:fill="FFFFFF"/>
          <w:lang w:val="kk-KZ"/>
        </w:rPr>
        <w:t>ы</w:t>
      </w:r>
      <w:r w:rsidR="00AB2548">
        <w:rPr>
          <w:rFonts w:ascii="Times New Roman" w:hAnsi="Times New Roman" w:cs="Times New Roman"/>
          <w:b/>
          <w:i/>
          <w:color w:val="FF0000"/>
          <w:sz w:val="32"/>
          <w:szCs w:val="28"/>
          <w:shd w:val="clear" w:color="auto" w:fill="FFFFFF"/>
          <w:lang w:val="kk-KZ"/>
        </w:rPr>
        <w:t>»</w:t>
      </w:r>
      <w:r w:rsidR="006B4101" w:rsidRPr="006B4101">
        <w:rPr>
          <w:rFonts w:ascii="Times New Roman" w:hAnsi="Times New Roman" w:cs="Times New Roman"/>
          <w:b/>
          <w:i/>
          <w:color w:val="FF0000"/>
          <w:sz w:val="32"/>
          <w:szCs w:val="28"/>
          <w:shd w:val="clear" w:color="auto" w:fill="FFFFFF"/>
          <w:lang w:val="kk-KZ"/>
        </w:rPr>
        <w:t xml:space="preserve"> </w:t>
      </w:r>
      <w:r w:rsidR="001129A1">
        <w:rPr>
          <w:rFonts w:ascii="Times New Roman" w:hAnsi="Times New Roman" w:cs="Times New Roman"/>
          <w:b/>
          <w:i/>
          <w:color w:val="FF0000"/>
          <w:sz w:val="32"/>
          <w:szCs w:val="28"/>
          <w:shd w:val="clear" w:color="auto" w:fill="FFFFFF"/>
          <w:lang w:val="kk-KZ"/>
        </w:rPr>
        <w:t>төсбелгі</w:t>
      </w:r>
      <w:r w:rsidR="00AB2548">
        <w:rPr>
          <w:rFonts w:ascii="Times New Roman" w:hAnsi="Times New Roman" w:cs="Times New Roman"/>
          <w:b/>
          <w:i/>
          <w:color w:val="FF0000"/>
          <w:sz w:val="32"/>
          <w:szCs w:val="28"/>
          <w:shd w:val="clear" w:color="auto" w:fill="FFFFFF"/>
          <w:lang w:val="kk-KZ"/>
        </w:rPr>
        <w:t>сі</w:t>
      </w:r>
      <w:r w:rsidR="00E66B37" w:rsidRPr="00E9132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66B37"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беріледі.</w:t>
      </w:r>
      <w:r w:rsidR="00F779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B254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20 </w:t>
      </w:r>
      <w:r w:rsidR="00F779A6" w:rsidRPr="00F779A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мұғалімнен жоғары ұйымдастырып,</w:t>
      </w:r>
      <w:r w:rsidR="006B41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 белсенділік танытқан педаго</w:t>
      </w:r>
      <w:r w:rsidR="00F779A6" w:rsidRPr="00F779A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г</w:t>
      </w:r>
      <w:r w:rsidR="006B4101" w:rsidRPr="006B410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к</w:t>
      </w:r>
      <w:r w:rsidR="00F779A6" w:rsidRPr="00F779A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е </w:t>
      </w:r>
      <w:r w:rsidR="006B4101" w:rsidRPr="006B4101">
        <w:rPr>
          <w:rFonts w:ascii="Times New Roman" w:hAnsi="Times New Roman" w:cs="Times New Roman"/>
          <w:sz w:val="28"/>
          <w:szCs w:val="28"/>
          <w:lang w:val="kk-KZ"/>
        </w:rPr>
        <w:t>орталықтың</w:t>
      </w:r>
      <w:r w:rsidR="006B410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F779A6" w:rsidRPr="00F779A6">
        <w:rPr>
          <w:rFonts w:ascii="Times New Roman" w:hAnsi="Times New Roman" w:cs="Times New Roman"/>
          <w:b/>
          <w:sz w:val="28"/>
          <w:szCs w:val="28"/>
          <w:lang w:val="kk-KZ"/>
        </w:rPr>
        <w:t>арнайы сыйлығы</w:t>
      </w:r>
      <w:r w:rsidR="00F77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79A6" w:rsidRPr="00F779A6">
        <w:rPr>
          <w:rFonts w:ascii="Times New Roman" w:hAnsi="Times New Roman" w:cs="Times New Roman"/>
          <w:i/>
          <w:sz w:val="28"/>
          <w:szCs w:val="28"/>
          <w:lang w:val="kk-KZ"/>
        </w:rPr>
        <w:t>мен</w:t>
      </w:r>
      <w:r w:rsidR="00F77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79A6" w:rsidRPr="00F779A6">
        <w:rPr>
          <w:rFonts w:ascii="Times New Roman" w:hAnsi="Times New Roman" w:cs="Times New Roman"/>
          <w:b/>
          <w:sz w:val="28"/>
          <w:szCs w:val="28"/>
          <w:lang w:val="kk-KZ"/>
        </w:rPr>
        <w:t>сертификат</w:t>
      </w:r>
      <w:r w:rsidR="00F77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79A6" w:rsidRPr="00F779A6">
        <w:rPr>
          <w:rFonts w:ascii="Times New Roman" w:hAnsi="Times New Roman" w:cs="Times New Roman"/>
          <w:i/>
          <w:sz w:val="28"/>
          <w:szCs w:val="28"/>
          <w:lang w:val="kk-KZ"/>
        </w:rPr>
        <w:t>беріледі.</w:t>
      </w:r>
    </w:p>
    <w:p w:rsidR="00E9132F" w:rsidRDefault="00E9132F" w:rsidP="001129A1">
      <w:pPr>
        <w:spacing w:after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</w:t>
      </w:r>
      <w:r w:rsidRPr="00E9132F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Материалдарды рәсімдеуге қойылатын талаптар :</w:t>
      </w:r>
      <w:r w:rsidRPr="00E913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Қаріп түрі Times New Roman, KZ Times New Roman (12 кегль); интервал – 1, жиектері: жоғарғы – 2 см; төменгі – 2 см; сол жағы – 3 см; оң жағы – 2 см.</w:t>
      </w:r>
      <w:r w:rsidRPr="00E913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B25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• Мақала көлемі 3 </w:t>
      </w:r>
      <w:r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беттен аспауы керек.</w:t>
      </w:r>
      <w:r w:rsidRPr="00E913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Азат жол – 0,9 см.</w:t>
      </w:r>
      <w:r w:rsidRPr="00E913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Бос жолдан кейін ортада бас әріптермен мақала тақырыбы (қою).</w:t>
      </w:r>
      <w:r w:rsidRPr="00E913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Бос жолдан кейін ортада автордың фамилиясы және аты жөнінің бірінші әріптері (қою).</w:t>
      </w:r>
      <w:r w:rsidRPr="00E913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Келесі жолда ұйымның толық аты, қала атауы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және автордың байланыс телефондары мен электронды поштасының атауы жазылуы тиіс.</w:t>
      </w:r>
      <w:r w:rsidRPr="00E913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Негізгі мәтін бір бос орыннан кейін басталады.</w:t>
      </w:r>
      <w:r w:rsidRPr="00E913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• Мақала мәтіні мұқият тексерілуі тиіс.</w:t>
      </w:r>
      <w:r w:rsidRPr="00E913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1129A1" w:rsidRPr="001129A1" w:rsidRDefault="001129A1" w:rsidP="001129A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1129A1"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>Конференцияға қатысушылар өз толық мекен-жайын және мекен-жай индексін қоса жіберу тиіс.</w:t>
      </w:r>
    </w:p>
    <w:p w:rsidR="00F779A6" w:rsidRDefault="00F779A6" w:rsidP="00E65FA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779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Ескерту: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B4101" w:rsidRPr="001129A1">
        <w:rPr>
          <w:rFonts w:ascii="Times New Roman" w:hAnsi="Times New Roman" w:cs="Times New Roman"/>
          <w:i/>
          <w:sz w:val="28"/>
          <w:szCs w:val="28"/>
          <w:lang w:val="kk-KZ"/>
        </w:rPr>
        <w:t>Қатысуға ниетті әрбір педагог өз ғылыми жұмысымен қоса шығармашылық өмірбаянын жіберуге міндетті</w:t>
      </w:r>
      <w:r w:rsidR="001129A1" w:rsidRPr="001129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(себебі, шығарма</w:t>
      </w:r>
      <w:r w:rsidR="003437C6">
        <w:rPr>
          <w:rFonts w:ascii="Times New Roman" w:hAnsi="Times New Roman" w:cs="Times New Roman"/>
          <w:i/>
          <w:sz w:val="28"/>
          <w:szCs w:val="28"/>
          <w:lang w:val="kk-KZ"/>
        </w:rPr>
        <w:t>шылық өмірбаян ассоциацияның сай</w:t>
      </w:r>
      <w:r w:rsidR="001129A1" w:rsidRPr="001129A1">
        <w:rPr>
          <w:rFonts w:ascii="Times New Roman" w:hAnsi="Times New Roman" w:cs="Times New Roman"/>
          <w:i/>
          <w:sz w:val="28"/>
          <w:szCs w:val="28"/>
          <w:lang w:val="kk-KZ"/>
        </w:rPr>
        <w:t>тына төсбелгі иегері ретінде сапалы фотосуретімен қоса салынатын болады).</w:t>
      </w:r>
      <w:r w:rsidR="001129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779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Қашықтықтан ұйымдастырылған ғылыми-практикалық конференцияға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қатысып, жинаққа ғылыми еңбектерін ұсынған әрбір қатысушы бір реттік жарнапұ</w:t>
      </w:r>
      <w:r w:rsidR="006B4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</w:t>
      </w:r>
      <w:r w:rsidR="00AB25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төлеуге тиіс. Жарнапұл құны:  7</w:t>
      </w:r>
      <w:r w:rsidR="006B4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000 тг (</w:t>
      </w:r>
      <w:r w:rsidR="00AB25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жеті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мың теңге).</w:t>
      </w:r>
    </w:p>
    <w:p w:rsidR="00F779A6" w:rsidRDefault="00F779A6" w:rsidP="00E65FA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Қатысушылар өз еңбектерін</w:t>
      </w:r>
      <w:r w:rsidR="002A5A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сапалы суреті мен шығармашылық өмірбаянын</w:t>
      </w:r>
      <w:r w:rsidR="00E913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және жарнапұлды төлегендігін растайтын түбіртектің сканерленген нұсқасы</w:t>
      </w:r>
      <w:r w:rsidR="00383C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</w:t>
      </w:r>
      <w:r w:rsidR="00BE21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2017 жылдың </w:t>
      </w:r>
      <w:r w:rsidR="00127BAE" w:rsidRPr="00127B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4-</w:t>
      </w:r>
      <w:r w:rsidR="00AB25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інші</w:t>
      </w:r>
      <w:r w:rsidR="006B4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27B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мамырына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дейін</w:t>
      </w:r>
      <w:r w:rsidR="00AB2548" w:rsidRPr="00AB2548">
        <w:rPr>
          <w:lang w:val="kk-KZ"/>
        </w:rPr>
        <w:t xml:space="preserve"> </w:t>
      </w:r>
      <w:r w:rsidR="00AB2548" w:rsidRPr="00AB2548">
        <w:rPr>
          <w:rFonts w:ascii="Arial" w:hAnsi="Arial" w:cs="Arial"/>
          <w:color w:val="1378BF"/>
          <w:sz w:val="20"/>
          <w:szCs w:val="20"/>
          <w:shd w:val="clear" w:color="auto" w:fill="FFFFFF"/>
          <w:lang w:val="kk-KZ"/>
        </w:rPr>
        <w:br/>
      </w:r>
      <w:r w:rsidR="00AB2548" w:rsidRPr="00AB2548">
        <w:rPr>
          <w:rFonts w:ascii="Times New Roman" w:hAnsi="Times New Roman" w:cs="Times New Roman"/>
          <w:b/>
          <w:color w:val="1378BF"/>
          <w:sz w:val="28"/>
          <w:szCs w:val="28"/>
          <w:u w:val="single"/>
          <w:shd w:val="clear" w:color="auto" w:fill="FFFFFF"/>
          <w:lang w:val="kk-KZ"/>
        </w:rPr>
        <w:t>kaz-ped-asso@mail.ru</w:t>
      </w:r>
      <w:r w:rsidR="006B4101" w:rsidRPr="006B4101">
        <w:rPr>
          <w:lang w:val="kk-KZ"/>
        </w:rPr>
        <w:t xml:space="preserve"> </w:t>
      </w:r>
      <w:r w:rsidR="001129A1">
        <w:rPr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электронды поштасына жіберуі тиіс. </w:t>
      </w:r>
    </w:p>
    <w:p w:rsidR="00E9132F" w:rsidRDefault="00E9132F" w:rsidP="00E9132F">
      <w:pPr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Pr="00D44C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телефондары: </w:t>
      </w:r>
      <w:r w:rsidR="001129A1">
        <w:rPr>
          <w:rFonts w:ascii="Times New Roman" w:hAnsi="Times New Roman" w:cs="Times New Roman"/>
          <w:b/>
          <w:sz w:val="28"/>
          <w:szCs w:val="28"/>
          <w:lang w:val="kk-KZ"/>
        </w:rPr>
        <w:t>+7</w:t>
      </w:r>
      <w:r w:rsidR="00127B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7753930647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129A1" w:rsidRDefault="001129A1" w:rsidP="002A5ADF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E9132F" w:rsidRPr="002A5ADF" w:rsidRDefault="00E9132F" w:rsidP="00E9132F">
      <w:pPr>
        <w:spacing w:after="0"/>
        <w:ind w:left="54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2A5AD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Конференцияға қатысу үшін төленетін жарнапұлға арналған </w:t>
      </w:r>
      <w:r w:rsidR="00383C8D" w:rsidRPr="002A5AD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реквизиттер</w:t>
      </w:r>
      <w:r w:rsidRPr="002A5AD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:</w:t>
      </w:r>
    </w:p>
    <w:p w:rsidR="00E9132F" w:rsidRPr="002A5ADF" w:rsidRDefault="00E9132F" w:rsidP="00E9132F">
      <w:pPr>
        <w:spacing w:after="0"/>
        <w:ind w:left="5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5A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ИИН: </w:t>
      </w:r>
      <w:r w:rsidR="002A5ADF">
        <w:rPr>
          <w:rFonts w:ascii="Times New Roman" w:hAnsi="Times New Roman" w:cs="Times New Roman"/>
          <w:b/>
          <w:sz w:val="28"/>
          <w:szCs w:val="28"/>
          <w:lang w:val="kk-KZ"/>
        </w:rPr>
        <w:t>94090440</w:t>
      </w:r>
      <w:r w:rsidR="002A5ADF" w:rsidRPr="002A5ADF">
        <w:rPr>
          <w:rFonts w:ascii="Times New Roman" w:hAnsi="Times New Roman" w:cs="Times New Roman"/>
          <w:b/>
          <w:sz w:val="28"/>
          <w:szCs w:val="28"/>
          <w:lang w:val="kk-KZ"/>
        </w:rPr>
        <w:t>0809</w:t>
      </w:r>
    </w:p>
    <w:p w:rsidR="00E9132F" w:rsidRPr="002A5ADF" w:rsidRDefault="002A5ADF" w:rsidP="00E9132F">
      <w:pPr>
        <w:spacing w:after="0"/>
        <w:ind w:left="5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A5A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4402 5735 1954</w:t>
      </w:r>
      <w:r w:rsidR="00E9132F" w:rsidRPr="002A5A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2A5AD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3070</w:t>
      </w:r>
      <w:r w:rsidR="00E9132F" w:rsidRPr="002A5A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АО  «Народный банк Казахстана»</w:t>
      </w:r>
    </w:p>
    <w:p w:rsidR="00E9132F" w:rsidRPr="002A5ADF" w:rsidRDefault="00E9132F" w:rsidP="00E913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A5ADF">
        <w:rPr>
          <w:rFonts w:ascii="Times New Roman" w:hAnsi="Times New Roman" w:cs="Times New Roman"/>
          <w:sz w:val="28"/>
          <w:szCs w:val="28"/>
          <w:lang w:val="kk-KZ"/>
        </w:rPr>
        <w:t>Қатысу үшін төленген жарнапұл</w:t>
      </w:r>
      <w:r w:rsidR="00383C8D" w:rsidRPr="002A5ADF">
        <w:rPr>
          <w:rFonts w:ascii="Times New Roman" w:hAnsi="Times New Roman" w:cs="Times New Roman"/>
          <w:sz w:val="28"/>
          <w:szCs w:val="28"/>
          <w:lang w:val="kk-KZ"/>
        </w:rPr>
        <w:t xml:space="preserve"> түбіртегі</w:t>
      </w:r>
      <w:r w:rsidRPr="002A5A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2548" w:rsidRPr="00AB2548">
        <w:rPr>
          <w:rFonts w:ascii="Times New Roman" w:hAnsi="Times New Roman" w:cs="Times New Roman"/>
          <w:b/>
          <w:color w:val="1378BF"/>
          <w:sz w:val="28"/>
          <w:szCs w:val="28"/>
          <w:u w:val="single"/>
          <w:shd w:val="clear" w:color="auto" w:fill="FFFFFF"/>
          <w:lang w:val="kk-KZ"/>
        </w:rPr>
        <w:t>kaz-ped-asso@mail.ru</w:t>
      </w:r>
      <w:r w:rsidR="00AB2548" w:rsidRPr="002A5A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5ADF">
        <w:rPr>
          <w:rFonts w:ascii="Times New Roman" w:hAnsi="Times New Roman" w:cs="Times New Roman"/>
          <w:sz w:val="28"/>
          <w:szCs w:val="28"/>
          <w:lang w:val="kk-KZ"/>
        </w:rPr>
        <w:t>электронды поштасына жіберілуі тиіс.</w:t>
      </w:r>
    </w:p>
    <w:p w:rsidR="007A6B6D" w:rsidRPr="002A5ADF" w:rsidRDefault="007A6B6D" w:rsidP="00E913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A6B6D" w:rsidRDefault="007A6B6D" w:rsidP="007A6B6D">
      <w:pPr>
        <w:spacing w:after="0"/>
        <w:jc w:val="center"/>
        <w:rPr>
          <w:rFonts w:ascii="Times New Roman" w:hAnsi="Times New Roman" w:cs="Times New Roman"/>
          <w:sz w:val="56"/>
          <w:szCs w:val="28"/>
          <w:lang w:val="kk-KZ"/>
        </w:rPr>
      </w:pPr>
    </w:p>
    <w:p w:rsidR="00E9132F" w:rsidRDefault="00E9132F" w:rsidP="00E9132F">
      <w:pPr>
        <w:spacing w:after="0"/>
        <w:jc w:val="center"/>
        <w:rPr>
          <w:rFonts w:ascii="Book Antiqua" w:hAnsi="Book Antiqua" w:cs="Times New Roman"/>
          <w:b/>
          <w:sz w:val="32"/>
          <w:szCs w:val="32"/>
          <w:lang w:val="kk-KZ"/>
        </w:rPr>
      </w:pPr>
    </w:p>
    <w:p w:rsidR="00E9132F" w:rsidRDefault="00E9132F" w:rsidP="00E9132F">
      <w:pPr>
        <w:spacing w:after="0"/>
        <w:ind w:left="54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132F" w:rsidRPr="00F779A6" w:rsidRDefault="00E9132F" w:rsidP="00E65FA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9132F" w:rsidRPr="00F779A6" w:rsidSect="00C70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075C69"/>
    <w:rsid w:val="00075C69"/>
    <w:rsid w:val="001129A1"/>
    <w:rsid w:val="00127BAE"/>
    <w:rsid w:val="002724B4"/>
    <w:rsid w:val="00280BFD"/>
    <w:rsid w:val="002A5ADF"/>
    <w:rsid w:val="003437C6"/>
    <w:rsid w:val="00383C8D"/>
    <w:rsid w:val="003F3D0A"/>
    <w:rsid w:val="005565C5"/>
    <w:rsid w:val="00652E7D"/>
    <w:rsid w:val="006B4101"/>
    <w:rsid w:val="00753695"/>
    <w:rsid w:val="007A6B6D"/>
    <w:rsid w:val="007B13D2"/>
    <w:rsid w:val="008012D4"/>
    <w:rsid w:val="008D73CD"/>
    <w:rsid w:val="00A07B17"/>
    <w:rsid w:val="00AB0EAC"/>
    <w:rsid w:val="00AB2548"/>
    <w:rsid w:val="00AE307E"/>
    <w:rsid w:val="00B903A3"/>
    <w:rsid w:val="00BA0EF1"/>
    <w:rsid w:val="00BE213C"/>
    <w:rsid w:val="00C61BA4"/>
    <w:rsid w:val="00C7085E"/>
    <w:rsid w:val="00E65FAE"/>
    <w:rsid w:val="00E66B37"/>
    <w:rsid w:val="00E677FB"/>
    <w:rsid w:val="00E9132F"/>
    <w:rsid w:val="00F779A6"/>
    <w:rsid w:val="00FA5EF2"/>
    <w:rsid w:val="00FC4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12D4"/>
    <w:rPr>
      <w:b/>
      <w:bCs/>
    </w:rPr>
  </w:style>
  <w:style w:type="character" w:customStyle="1" w:styleId="apple-converted-space">
    <w:name w:val="apple-converted-space"/>
    <w:basedOn w:val="a0"/>
    <w:rsid w:val="008012D4"/>
  </w:style>
  <w:style w:type="character" w:styleId="a4">
    <w:name w:val="Hyperlink"/>
    <w:basedOn w:val="a0"/>
    <w:uiPriority w:val="99"/>
    <w:unhideWhenUsed/>
    <w:rsid w:val="00F779A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56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ktu.kz/research/conferences/allconfs/seminar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Rauan</dc:creator>
  <cp:lastModifiedBy>Rauan</cp:lastModifiedBy>
  <cp:revision>5</cp:revision>
  <dcterms:created xsi:type="dcterms:W3CDTF">2017-04-14T16:28:00Z</dcterms:created>
  <dcterms:modified xsi:type="dcterms:W3CDTF">2017-04-23T10:44:00Z</dcterms:modified>
</cp:coreProperties>
</file>