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7A5" w:rsidRDefault="005527A5" w:rsidP="005527A5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Приложение </w:t>
      </w:r>
      <w:r>
        <w:rPr>
          <w:b/>
          <w:sz w:val="28"/>
          <w:szCs w:val="28"/>
          <w:lang w:val="kk-KZ"/>
        </w:rPr>
        <w:t>2</w:t>
      </w:r>
    </w:p>
    <w:p w:rsidR="005527A5" w:rsidRDefault="005527A5" w:rsidP="005527A5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</w:t>
      </w:r>
      <w:proofErr w:type="gramStart"/>
      <w:r>
        <w:rPr>
          <w:b/>
          <w:sz w:val="28"/>
          <w:szCs w:val="28"/>
        </w:rPr>
        <w:t xml:space="preserve">приказу </w:t>
      </w:r>
      <w:r w:rsidR="001B4DB6">
        <w:rPr>
          <w:b/>
          <w:sz w:val="28"/>
          <w:szCs w:val="28"/>
          <w:lang w:val="kk-KZ"/>
        </w:rPr>
        <w:t xml:space="preserve"> отдела</w:t>
      </w:r>
      <w:proofErr w:type="gramEnd"/>
      <w:r>
        <w:rPr>
          <w:b/>
          <w:sz w:val="28"/>
          <w:szCs w:val="28"/>
        </w:rPr>
        <w:t xml:space="preserve"> образования</w:t>
      </w:r>
    </w:p>
    <w:p w:rsidR="005527A5" w:rsidRDefault="005527A5" w:rsidP="005527A5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B4DB6">
        <w:rPr>
          <w:b/>
          <w:sz w:val="28"/>
          <w:szCs w:val="28"/>
        </w:rPr>
        <w:t xml:space="preserve"> города Степногорска</w:t>
      </w:r>
    </w:p>
    <w:p w:rsidR="005527A5" w:rsidRDefault="00C27D90" w:rsidP="005527A5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</w:t>
      </w:r>
      <w:r w:rsidR="001B4DB6">
        <w:rPr>
          <w:b/>
          <w:sz w:val="28"/>
          <w:szCs w:val="28"/>
        </w:rPr>
        <w:t xml:space="preserve"> 89 от 17</w:t>
      </w:r>
      <w:r>
        <w:rPr>
          <w:b/>
          <w:sz w:val="28"/>
          <w:szCs w:val="28"/>
        </w:rPr>
        <w:t>.04.2017</w:t>
      </w:r>
      <w:r w:rsidR="005527A5">
        <w:rPr>
          <w:b/>
          <w:sz w:val="28"/>
          <w:szCs w:val="28"/>
        </w:rPr>
        <w:t xml:space="preserve"> года</w:t>
      </w:r>
    </w:p>
    <w:p w:rsidR="005527A5" w:rsidRDefault="005527A5" w:rsidP="005527A5"/>
    <w:p w:rsidR="005527A5" w:rsidRDefault="005527A5" w:rsidP="005527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мероприятий</w:t>
      </w:r>
    </w:p>
    <w:p w:rsidR="005527A5" w:rsidRDefault="005527A5" w:rsidP="005527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по организованному завершению 201</w:t>
      </w:r>
      <w:r w:rsidR="00C27D90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</w:rPr>
        <w:t>-201</w:t>
      </w:r>
      <w:r w:rsidR="00C27D90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учебного года</w:t>
      </w:r>
    </w:p>
    <w:p w:rsidR="005527A5" w:rsidRDefault="005527A5" w:rsidP="005527A5">
      <w:pPr>
        <w:jc w:val="center"/>
        <w:rPr>
          <w:b/>
          <w:sz w:val="28"/>
          <w:szCs w:val="28"/>
        </w:rPr>
      </w:pPr>
    </w:p>
    <w:tbl>
      <w:tblPr>
        <w:tblW w:w="99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220"/>
        <w:gridCol w:w="1725"/>
        <w:gridCol w:w="2415"/>
      </w:tblGrid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Содержание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Сроки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Ответственные 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 w:rsidP="00C27D9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Изучение основных положений Типовых правил итоговой аттестации обучающихся в организациях образования, приказа МОН РК и </w:t>
            </w:r>
            <w:proofErr w:type="spellStart"/>
            <w:r>
              <w:rPr>
                <w:sz w:val="28"/>
                <w:szCs w:val="28"/>
                <w:lang w:eastAsia="en-US"/>
              </w:rPr>
              <w:t>обл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УО о завершении 201</w:t>
            </w:r>
            <w:r w:rsidR="00C27D90">
              <w:rPr>
                <w:sz w:val="28"/>
                <w:szCs w:val="28"/>
                <w:lang w:val="kk-KZ" w:eastAsia="en-US"/>
              </w:rPr>
              <w:t>6</w:t>
            </w:r>
            <w:r>
              <w:rPr>
                <w:sz w:val="28"/>
                <w:szCs w:val="28"/>
                <w:lang w:eastAsia="en-US"/>
              </w:rPr>
              <w:t>-201</w:t>
            </w:r>
            <w:r w:rsidR="00C27D90">
              <w:rPr>
                <w:sz w:val="28"/>
                <w:szCs w:val="28"/>
                <w:lang w:eastAsia="en-US"/>
              </w:rPr>
              <w:t>7</w:t>
            </w:r>
            <w:r>
              <w:rPr>
                <w:sz w:val="28"/>
                <w:szCs w:val="28"/>
                <w:lang w:eastAsia="en-US"/>
              </w:rPr>
              <w:t xml:space="preserve"> учебного года. Рассмотрение вопросов завершения 201</w:t>
            </w:r>
            <w:r w:rsidR="00C27D90">
              <w:rPr>
                <w:sz w:val="28"/>
                <w:szCs w:val="28"/>
                <w:lang w:eastAsia="en-US"/>
              </w:rPr>
              <w:t>6</w:t>
            </w:r>
            <w:r>
              <w:rPr>
                <w:sz w:val="28"/>
                <w:szCs w:val="28"/>
                <w:lang w:eastAsia="en-US"/>
              </w:rPr>
              <w:t>-201</w:t>
            </w:r>
            <w:r w:rsidR="00C27D90">
              <w:rPr>
                <w:sz w:val="28"/>
                <w:szCs w:val="28"/>
                <w:lang w:eastAsia="en-US"/>
              </w:rPr>
              <w:t>7</w:t>
            </w:r>
            <w:r>
              <w:rPr>
                <w:sz w:val="28"/>
                <w:szCs w:val="28"/>
                <w:lang w:eastAsia="en-US"/>
              </w:rPr>
              <w:t xml:space="preserve"> учебного года на совещании с руководителями отделов образования и организаций образования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До </w:t>
            </w:r>
            <w:r>
              <w:rPr>
                <w:sz w:val="28"/>
                <w:szCs w:val="28"/>
                <w:lang w:val="kk-KZ" w:eastAsia="en-US"/>
              </w:rPr>
              <w:t xml:space="preserve">3 мая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072F0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Руководители УО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 w:rsidP="00C27D9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Формирование состава апелляционных комиссий по организации и проведению ЕНТ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До </w:t>
            </w:r>
            <w:r w:rsidR="001B4DB6">
              <w:rPr>
                <w:sz w:val="28"/>
                <w:szCs w:val="28"/>
                <w:lang w:val="kk-KZ" w:eastAsia="en-US"/>
              </w:rPr>
              <w:t>8</w:t>
            </w:r>
            <w:r>
              <w:rPr>
                <w:sz w:val="28"/>
                <w:szCs w:val="28"/>
                <w:lang w:val="kk-KZ" w:eastAsia="en-US"/>
              </w:rPr>
              <w:t xml:space="preserve"> мая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072F0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Методический кабинет</w:t>
            </w:r>
            <w:r w:rsidR="005527A5">
              <w:rPr>
                <w:sz w:val="28"/>
                <w:szCs w:val="28"/>
                <w:lang w:eastAsia="en-US"/>
              </w:rPr>
              <w:t xml:space="preserve"> ОО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3. 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Подготовка заявок на экзаменационный материал для выпускников 9,11 классов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До </w:t>
            </w:r>
            <w:r w:rsidR="001B4DB6">
              <w:rPr>
                <w:sz w:val="28"/>
                <w:szCs w:val="28"/>
                <w:lang w:val="kk-KZ" w:eastAsia="en-US"/>
              </w:rPr>
              <w:t>3</w:t>
            </w:r>
            <w:r>
              <w:rPr>
                <w:sz w:val="28"/>
                <w:szCs w:val="28"/>
                <w:lang w:val="kk-KZ" w:eastAsia="en-US"/>
              </w:rPr>
              <w:t xml:space="preserve"> мая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072F0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Директора школ</w:t>
            </w:r>
            <w:r w:rsidR="00433878">
              <w:rPr>
                <w:sz w:val="28"/>
                <w:szCs w:val="28"/>
                <w:lang w:eastAsia="en-US"/>
              </w:rPr>
              <w:t>, отдел образования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Работа областной комиссии по проверке документов претендентов на аттестат «Алтын </w:t>
            </w:r>
            <w:proofErr w:type="spellStart"/>
            <w:r>
              <w:rPr>
                <w:sz w:val="28"/>
                <w:szCs w:val="28"/>
                <w:lang w:eastAsia="en-US"/>
              </w:rPr>
              <w:t>белг</w:t>
            </w:r>
            <w:r>
              <w:rPr>
                <w:sz w:val="28"/>
                <w:szCs w:val="28"/>
                <w:lang w:val="en-US" w:eastAsia="en-US"/>
              </w:rPr>
              <w:t>i</w:t>
            </w:r>
            <w:proofErr w:type="spellEnd"/>
            <w:r>
              <w:rPr>
                <w:sz w:val="28"/>
                <w:szCs w:val="28"/>
                <w:lang w:eastAsia="en-US"/>
              </w:rPr>
              <w:t>», аттестат с отличием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eastAsia="en-US"/>
              </w:rPr>
              <w:t>Апрель</w:t>
            </w:r>
            <w:r>
              <w:rPr>
                <w:sz w:val="28"/>
                <w:szCs w:val="28"/>
                <w:lang w:val="kk-KZ" w:eastAsia="en-US"/>
              </w:rPr>
              <w:t>-май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072F0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Управление образования</w:t>
            </w:r>
          </w:p>
          <w:p w:rsidR="00433878" w:rsidRDefault="00072F0A">
            <w:pPr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Акмолинской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области</w:t>
            </w:r>
            <w:r w:rsidR="00433878">
              <w:rPr>
                <w:sz w:val="28"/>
                <w:szCs w:val="28"/>
                <w:lang w:eastAsia="en-US"/>
              </w:rPr>
              <w:t xml:space="preserve">; </w:t>
            </w:r>
          </w:p>
          <w:p w:rsidR="00072F0A" w:rsidRDefault="0043387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отдел образования 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 w:rsidP="00C27D9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Проведение родительских собраний, совещаний, классных часов по вопросам завершения 201</w:t>
            </w:r>
            <w:r w:rsidR="00C27D90">
              <w:rPr>
                <w:sz w:val="28"/>
                <w:szCs w:val="28"/>
                <w:lang w:eastAsia="en-US"/>
              </w:rPr>
              <w:t>6</w:t>
            </w:r>
            <w:r>
              <w:rPr>
                <w:sz w:val="28"/>
                <w:szCs w:val="28"/>
                <w:lang w:eastAsia="en-US"/>
              </w:rPr>
              <w:t>-201</w:t>
            </w:r>
            <w:r w:rsidR="00C27D90">
              <w:rPr>
                <w:sz w:val="28"/>
                <w:szCs w:val="28"/>
                <w:lang w:eastAsia="en-US"/>
              </w:rPr>
              <w:t>7</w:t>
            </w:r>
            <w:r>
              <w:rPr>
                <w:sz w:val="28"/>
                <w:szCs w:val="28"/>
                <w:lang w:eastAsia="en-US"/>
              </w:rPr>
              <w:t xml:space="preserve"> учебного года 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Апрель, май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072F0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Директора школ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Формирование базы участников ЕНТ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F0A" w:rsidRDefault="00072F0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До </w:t>
            </w:r>
          </w:p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25 апреля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072F0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Отдел образования,</w:t>
            </w:r>
          </w:p>
          <w:p w:rsidR="00072F0A" w:rsidRDefault="00072F0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Директора школ</w:t>
            </w:r>
            <w:r w:rsidR="00433878">
              <w:rPr>
                <w:sz w:val="28"/>
                <w:szCs w:val="28"/>
                <w:lang w:eastAsia="en-US"/>
              </w:rPr>
              <w:t>, ППЕНТ</w:t>
            </w:r>
          </w:p>
        </w:tc>
      </w:tr>
      <w:tr w:rsidR="00072F0A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F0A" w:rsidRDefault="00072F0A" w:rsidP="00072F0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F0A" w:rsidRDefault="00072F0A" w:rsidP="00072F0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Составление расписания промежуточной и итоговой аттестации обучающихся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F0A" w:rsidRDefault="00072F0A" w:rsidP="00072F0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5 мая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F0A" w:rsidRDefault="00072F0A" w:rsidP="00072F0A">
            <w:r w:rsidRPr="000F4042">
              <w:rPr>
                <w:sz w:val="28"/>
                <w:szCs w:val="28"/>
                <w:lang w:eastAsia="en-US"/>
              </w:rPr>
              <w:t>Директора школ</w:t>
            </w:r>
          </w:p>
        </w:tc>
      </w:tr>
      <w:tr w:rsidR="00072F0A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F0A" w:rsidRDefault="00072F0A" w:rsidP="00072F0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F0A" w:rsidRDefault="00072F0A" w:rsidP="00072F0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Оформление визуальной информации по проведению промежуточной и итоговой государственной аттестации обучающихся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F0A" w:rsidRDefault="00072F0A" w:rsidP="00072F0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5 мая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F0A" w:rsidRDefault="00072F0A" w:rsidP="00072F0A">
            <w:r w:rsidRPr="000F4042">
              <w:rPr>
                <w:sz w:val="28"/>
                <w:szCs w:val="28"/>
                <w:lang w:eastAsia="en-US"/>
              </w:rPr>
              <w:t>Директора школ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Оформление документов выпускников - призеров республиканских олимпиад, научных конкурсов, призеров и </w:t>
            </w:r>
            <w:r>
              <w:rPr>
                <w:sz w:val="28"/>
                <w:szCs w:val="28"/>
                <w:lang w:eastAsia="en-US"/>
              </w:rPr>
              <w:lastRenderedPageBreak/>
              <w:t>участников международных олимпиад и научных конкурсов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До 1</w:t>
            </w:r>
            <w:r w:rsidR="001B4DB6">
              <w:rPr>
                <w:sz w:val="28"/>
                <w:szCs w:val="28"/>
                <w:lang w:val="kk-KZ" w:eastAsia="en-US"/>
              </w:rPr>
              <w:t>0</w:t>
            </w:r>
            <w:r>
              <w:rPr>
                <w:sz w:val="28"/>
                <w:szCs w:val="28"/>
                <w:lang w:eastAsia="en-US"/>
              </w:rPr>
              <w:t xml:space="preserve"> мая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072F0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Директора школ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 w:rsidP="00072F0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Изучение организации работы по завершению 201</w:t>
            </w:r>
            <w:r>
              <w:rPr>
                <w:sz w:val="28"/>
                <w:szCs w:val="28"/>
                <w:lang w:val="kk-KZ" w:eastAsia="en-US"/>
              </w:rPr>
              <w:t>5</w:t>
            </w:r>
            <w:r>
              <w:rPr>
                <w:sz w:val="28"/>
                <w:szCs w:val="28"/>
                <w:lang w:eastAsia="en-US"/>
              </w:rPr>
              <w:t>-201</w:t>
            </w:r>
            <w:r>
              <w:rPr>
                <w:sz w:val="28"/>
                <w:szCs w:val="28"/>
                <w:lang w:val="kk-KZ" w:eastAsia="en-US"/>
              </w:rPr>
              <w:t>6</w:t>
            </w:r>
            <w:r>
              <w:rPr>
                <w:sz w:val="28"/>
                <w:szCs w:val="28"/>
                <w:lang w:eastAsia="en-US"/>
              </w:rPr>
              <w:t xml:space="preserve"> учебного года в организациях </w:t>
            </w:r>
            <w:proofErr w:type="gramStart"/>
            <w:r>
              <w:rPr>
                <w:sz w:val="28"/>
                <w:szCs w:val="28"/>
                <w:lang w:eastAsia="en-US"/>
              </w:rPr>
              <w:t>образования</w:t>
            </w:r>
            <w:r w:rsidR="00072F0A"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="00072F0A">
              <w:rPr>
                <w:sz w:val="28"/>
                <w:szCs w:val="28"/>
                <w:lang w:eastAsia="en-US"/>
              </w:rPr>
              <w:t xml:space="preserve"> </w:t>
            </w:r>
            <w:proofErr w:type="gramEnd"/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072F0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До </w:t>
            </w:r>
            <w:r w:rsidR="001B4DB6">
              <w:rPr>
                <w:sz w:val="28"/>
                <w:szCs w:val="28"/>
                <w:lang w:eastAsia="en-US"/>
              </w:rPr>
              <w:t>18</w:t>
            </w:r>
            <w:r w:rsidR="005527A5">
              <w:rPr>
                <w:sz w:val="28"/>
                <w:szCs w:val="28"/>
                <w:lang w:eastAsia="en-US"/>
              </w:rPr>
              <w:t xml:space="preserve"> мая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 w:rsidP="00072F0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Отдел </w:t>
            </w:r>
            <w:r w:rsidR="00072F0A">
              <w:rPr>
                <w:sz w:val="28"/>
                <w:szCs w:val="28"/>
                <w:lang w:eastAsia="en-US"/>
              </w:rPr>
              <w:t xml:space="preserve">образования  </w:t>
            </w:r>
          </w:p>
          <w:p w:rsidR="00072F0A" w:rsidRDefault="00072F0A" w:rsidP="00072F0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Руководители УО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Разработка и конвертирование экзаменационных заданий для проведения итоговой государственной аттестации за курс основного среднего и общего среднего образования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24 мая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072F0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Методический кабинет ОО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Оформление приказа на освобождение от итоговой государственной аттестации по состоянию здоровья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24 мая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 w:rsidP="00072F0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Отдел </w:t>
            </w:r>
            <w:r w:rsidR="00072F0A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 xml:space="preserve"> образования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Проведение торжественных линеек, посвященных завершению учебного года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25 мая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072F0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Директора школ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Организация и проведение промежуточной аттестации обучающихся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26-31 мая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4A3A31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Директора </w:t>
            </w:r>
            <w:proofErr w:type="gramStart"/>
            <w:r>
              <w:rPr>
                <w:sz w:val="28"/>
                <w:szCs w:val="28"/>
                <w:lang w:eastAsia="en-US"/>
              </w:rPr>
              <w:t>школ</w:t>
            </w:r>
            <w:r w:rsidR="00433878">
              <w:rPr>
                <w:sz w:val="28"/>
                <w:szCs w:val="28"/>
                <w:lang w:eastAsia="en-US"/>
              </w:rPr>
              <w:t xml:space="preserve">,   </w:t>
            </w:r>
            <w:proofErr w:type="gramEnd"/>
            <w:r w:rsidR="00433878">
              <w:rPr>
                <w:sz w:val="28"/>
                <w:szCs w:val="28"/>
                <w:lang w:eastAsia="en-US"/>
              </w:rPr>
              <w:t xml:space="preserve"> отдел образования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Организация и проведение итоговой государственной аттестации за курс </w:t>
            </w:r>
            <w:proofErr w:type="gramStart"/>
            <w:r>
              <w:rPr>
                <w:sz w:val="28"/>
                <w:szCs w:val="28"/>
                <w:lang w:eastAsia="en-US"/>
              </w:rPr>
              <w:t>основного  среднего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образования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30 мая – </w:t>
            </w:r>
            <w:r w:rsidR="004A3A31">
              <w:rPr>
                <w:sz w:val="28"/>
                <w:szCs w:val="28"/>
                <w:lang w:eastAsia="en-US"/>
              </w:rPr>
              <w:t xml:space="preserve">    </w:t>
            </w:r>
            <w:r>
              <w:rPr>
                <w:sz w:val="28"/>
                <w:szCs w:val="28"/>
                <w:lang w:eastAsia="en-US"/>
              </w:rPr>
              <w:t>15 июня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4A3A31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Отдел образования,</w:t>
            </w:r>
          </w:p>
          <w:p w:rsidR="004A3A31" w:rsidRDefault="004A3A31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Директора школ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Организация работы областной, районных экзаменационных комиссий по проверке работ выпускников, претендующих на свидетельство об окончании основной школы с отличием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 мая-</w:t>
            </w:r>
          </w:p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15 июня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A31" w:rsidRDefault="004A3A31" w:rsidP="004A3A31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Управление образования,</w:t>
            </w:r>
          </w:p>
          <w:p w:rsidR="005527A5" w:rsidRDefault="005527A5" w:rsidP="004A3A31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Отдел </w:t>
            </w:r>
            <w:r w:rsidR="004A3A31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 xml:space="preserve"> образования</w:t>
            </w:r>
            <w:r w:rsidR="004A3A31">
              <w:rPr>
                <w:sz w:val="28"/>
                <w:szCs w:val="28"/>
                <w:lang w:eastAsia="en-US"/>
              </w:rPr>
              <w:t xml:space="preserve">                  г. Степногорска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="004A3A31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Организация и проведение итоговой государственной аттестации за курс </w:t>
            </w:r>
            <w:proofErr w:type="gramStart"/>
            <w:r>
              <w:rPr>
                <w:sz w:val="28"/>
                <w:szCs w:val="28"/>
                <w:lang w:eastAsia="en-US"/>
              </w:rPr>
              <w:t>общего  среднего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образования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1-20 июня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4A3A31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Отдел</w:t>
            </w:r>
            <w:r w:rsidR="005527A5">
              <w:rPr>
                <w:sz w:val="28"/>
                <w:szCs w:val="28"/>
                <w:lang w:eastAsia="en-US"/>
              </w:rPr>
              <w:t xml:space="preserve"> образования</w:t>
            </w:r>
            <w:r>
              <w:rPr>
                <w:sz w:val="28"/>
                <w:szCs w:val="28"/>
                <w:lang w:eastAsia="en-US"/>
              </w:rPr>
              <w:t>,</w:t>
            </w:r>
          </w:p>
          <w:p w:rsidR="004A3A31" w:rsidRDefault="004A3A31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Директора школ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Организация и проведение единого национального тестирования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4A3A31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 20</w:t>
            </w:r>
            <w:r w:rsidR="005527A5">
              <w:rPr>
                <w:sz w:val="28"/>
                <w:szCs w:val="28"/>
                <w:lang w:eastAsia="en-US"/>
              </w:rPr>
              <w:t xml:space="preserve"> июня</w:t>
            </w:r>
            <w:r>
              <w:rPr>
                <w:sz w:val="28"/>
                <w:szCs w:val="28"/>
                <w:lang w:eastAsia="en-US"/>
              </w:rPr>
              <w:t xml:space="preserve"> по 1 июля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4A3A31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Отдел образования,</w:t>
            </w:r>
          </w:p>
          <w:p w:rsidR="005527A5" w:rsidRDefault="005527A5" w:rsidP="004A3A31">
            <w:pPr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 xml:space="preserve">ППЕНТ; </w:t>
            </w:r>
            <w:r w:rsidR="004A3A31">
              <w:rPr>
                <w:sz w:val="28"/>
                <w:szCs w:val="28"/>
                <w:lang w:eastAsia="en-US"/>
              </w:rPr>
              <w:t xml:space="preserve"> директора</w:t>
            </w:r>
            <w:proofErr w:type="gramEnd"/>
            <w:r w:rsidR="004A3A31">
              <w:rPr>
                <w:sz w:val="28"/>
                <w:szCs w:val="28"/>
                <w:lang w:eastAsia="en-US"/>
              </w:rPr>
              <w:t xml:space="preserve"> школ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Проведение итоговых педагогических советов по вопросам выпуска учащихся 9,11 классов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16-20 июня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4A3A31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Директора школ</w:t>
            </w:r>
            <w:r w:rsidR="00433878">
              <w:rPr>
                <w:sz w:val="28"/>
                <w:szCs w:val="28"/>
                <w:lang w:eastAsia="en-US"/>
              </w:rPr>
              <w:t>, отдел образования</w:t>
            </w:r>
            <w:bookmarkStart w:id="0" w:name="_GoBack"/>
            <w:bookmarkEnd w:id="0"/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Проведение выпускных вечеров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color w:val="FF0000"/>
                <w:sz w:val="28"/>
                <w:szCs w:val="28"/>
                <w:lang w:eastAsia="en-US"/>
              </w:rPr>
              <w:t xml:space="preserve">  </w:t>
            </w:r>
            <w:r>
              <w:rPr>
                <w:sz w:val="28"/>
                <w:szCs w:val="28"/>
                <w:lang w:eastAsia="en-US"/>
              </w:rPr>
              <w:t xml:space="preserve">17 июня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4A3A31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Отдел</w:t>
            </w:r>
            <w:r w:rsidR="005527A5">
              <w:rPr>
                <w:sz w:val="28"/>
                <w:szCs w:val="28"/>
                <w:lang w:eastAsia="en-US"/>
              </w:rPr>
              <w:t xml:space="preserve"> образования</w:t>
            </w:r>
            <w:r>
              <w:rPr>
                <w:sz w:val="28"/>
                <w:szCs w:val="28"/>
                <w:lang w:eastAsia="en-US"/>
              </w:rPr>
              <w:t>, директора школ</w:t>
            </w:r>
          </w:p>
        </w:tc>
      </w:tr>
      <w:tr w:rsidR="004A3A31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A31" w:rsidRDefault="004A3A31" w:rsidP="004A3A31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A31" w:rsidRDefault="004A3A31" w:rsidP="004A3A31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Анализ завершения 201</w:t>
            </w:r>
            <w:r>
              <w:rPr>
                <w:sz w:val="28"/>
                <w:szCs w:val="28"/>
                <w:lang w:val="kk-KZ" w:eastAsia="en-US"/>
              </w:rPr>
              <w:t>5</w:t>
            </w:r>
            <w:r>
              <w:rPr>
                <w:sz w:val="28"/>
                <w:szCs w:val="28"/>
                <w:lang w:eastAsia="en-US"/>
              </w:rPr>
              <w:t>-201</w:t>
            </w:r>
            <w:r>
              <w:rPr>
                <w:sz w:val="28"/>
                <w:szCs w:val="28"/>
                <w:lang w:val="kk-KZ" w:eastAsia="en-US"/>
              </w:rPr>
              <w:t>6</w:t>
            </w:r>
            <w:r>
              <w:rPr>
                <w:sz w:val="28"/>
                <w:szCs w:val="28"/>
                <w:lang w:eastAsia="en-US"/>
              </w:rPr>
              <w:t xml:space="preserve"> учебного года, подготовка оперативной информации по завершению учебного года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A31" w:rsidRDefault="004A3A31" w:rsidP="004A3A31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25 июня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A31" w:rsidRDefault="004A3A31" w:rsidP="004A3A31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Отдел образования, директора школ</w:t>
            </w:r>
          </w:p>
        </w:tc>
      </w:tr>
      <w:tr w:rsidR="004A3A31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A31" w:rsidRDefault="004A3A31" w:rsidP="004A3A31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A31" w:rsidRDefault="004A3A31" w:rsidP="004A3A31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Проведение совещаний по результатам итоговой государственной аттестации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A31" w:rsidRDefault="004A3A31" w:rsidP="004A3A31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июнь </w:t>
            </w:r>
          </w:p>
          <w:p w:rsidR="004A3A31" w:rsidRDefault="004A3A31" w:rsidP="004A3A31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(по уточнению)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A31" w:rsidRDefault="004A3A31" w:rsidP="004A3A31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Отдел образования, директора школ</w:t>
            </w:r>
          </w:p>
        </w:tc>
      </w:tr>
    </w:tbl>
    <w:p w:rsidR="005527A5" w:rsidRDefault="005527A5" w:rsidP="005527A5"/>
    <w:p w:rsidR="005527A5" w:rsidRDefault="005527A5" w:rsidP="005527A5"/>
    <w:p w:rsidR="00046932" w:rsidRDefault="00046932"/>
    <w:sectPr w:rsidR="00046932" w:rsidSect="0043387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7A5"/>
    <w:rsid w:val="00046932"/>
    <w:rsid w:val="00072F0A"/>
    <w:rsid w:val="001B4DB6"/>
    <w:rsid w:val="00376AD4"/>
    <w:rsid w:val="00433878"/>
    <w:rsid w:val="004A3A31"/>
    <w:rsid w:val="00523B33"/>
    <w:rsid w:val="005527A5"/>
    <w:rsid w:val="008D2E90"/>
    <w:rsid w:val="00C2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FFAD2E-8714-4F83-BF33-D1101ED35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7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3A3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A3A3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5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AKM</dc:creator>
  <cp:lastModifiedBy>Владелец</cp:lastModifiedBy>
  <cp:revision>10</cp:revision>
  <cp:lastPrinted>2017-04-19T05:40:00Z</cp:lastPrinted>
  <dcterms:created xsi:type="dcterms:W3CDTF">2017-04-12T08:40:00Z</dcterms:created>
  <dcterms:modified xsi:type="dcterms:W3CDTF">2017-04-19T05:40:00Z</dcterms:modified>
</cp:coreProperties>
</file>