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2D" w:rsidRPr="0088473F" w:rsidRDefault="0088473F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«Лидер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proofErr w:type="spellStart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kz</w:t>
      </w:r>
      <w:proofErr w:type="spellEnd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» Халықаралық интеллектуалды білім орталығы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sz w:val="28"/>
          <w:szCs w:val="28"/>
          <w:lang w:val="kk-KZ"/>
        </w:rPr>
        <w:t>А Қ П А Р А Т Т Ы Қ     Х А Т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 ұстаздар!</w:t>
      </w:r>
    </w:p>
    <w:p w:rsidR="0027562D" w:rsidRPr="00CB1C53" w:rsidRDefault="00AA1AC5" w:rsidP="0027562D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5"/>
        </w:rPr>
        <w:drawing>
          <wp:inline distT="0" distB="0" distL="0" distR="0">
            <wp:extent cx="1828800" cy="2542540"/>
            <wp:effectExtent l="19050" t="0" r="0" b="0"/>
            <wp:docPr id="4" name="Рисунок 1" descr="C:\Documents and Settings\Admin\Рабочий стол\Aues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eso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4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952B1" w:rsidRPr="001176BA" w:rsidRDefault="00AA1AC5" w:rsidP="009952B1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highlight w:val="cyan"/>
          <w:lang w:val="kk-KZ"/>
        </w:rPr>
      </w:pPr>
      <w:bookmarkStart w:id="0" w:name="_Hlk471555120"/>
      <w:r w:rsidRPr="001176BA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  <w:lang w:val="kk-KZ"/>
        </w:rPr>
        <w:t>Қазақтың ұлы жазушысы, қоғам қайраткері, ғұлама ғалым</w:t>
      </w:r>
      <w:r w:rsidR="009952B1" w:rsidRPr="001176BA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  <w:lang w:val="kk-KZ"/>
        </w:rPr>
        <w:t xml:space="preserve"> </w:t>
      </w:r>
      <w:r w:rsidRPr="001176B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Мұхтар Омарханұлы Әуезовтың</w:t>
      </w:r>
      <w:r w:rsidRPr="001176B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туғанына </w:t>
      </w:r>
      <w:r w:rsidRPr="001176B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120 жыл</w:t>
      </w:r>
      <w:r w:rsidRPr="001176B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(1897-1961) толуына орай «</w:t>
      </w:r>
      <w:r w:rsidR="009952B1" w:rsidRPr="001176B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Тарихтан тағылым – өткенге тағзым»</w:t>
      </w:r>
      <w:r w:rsidR="009952B1" w:rsidRPr="001176BA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атты білім саласы қызметкерлерінің </w:t>
      </w:r>
      <w:r w:rsidR="005941B7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II </w:t>
      </w:r>
      <w:r w:rsidR="009952B1" w:rsidRPr="001176BA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халықаралық байқауының</w:t>
      </w:r>
    </w:p>
    <w:p w:rsidR="009952B1" w:rsidRPr="001176BA" w:rsidRDefault="009952B1" w:rsidP="009952B1">
      <w:pPr>
        <w:pStyle w:val="a3"/>
        <w:jc w:val="center"/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</w:pPr>
      <w:r w:rsidRPr="001176BA"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  <w:t>ЕРЕЖЕСІ</w:t>
      </w:r>
    </w:p>
    <w:bookmarkEnd w:id="0"/>
    <w:p w:rsidR="0027562D" w:rsidRPr="00CB1C53" w:rsidRDefault="00CE4963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Бағыты</w:t>
      </w:r>
      <w:r w:rsidR="0027562D"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7562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</w:t>
      </w:r>
    </w:p>
    <w:p w:rsidR="0027562D" w:rsidRPr="00BC6199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Қатысушылар:</w:t>
      </w:r>
      <w:r w:rsidR="00CE4963">
        <w:rPr>
          <w:rFonts w:ascii="Times New Roman" w:hAnsi="Times New Roman" w:cs="Times New Roman"/>
          <w:sz w:val="24"/>
          <w:szCs w:val="24"/>
          <w:lang w:val="kk-KZ"/>
        </w:rPr>
        <w:t>Колледж, мектеп мұғалімдері</w:t>
      </w:r>
      <w:r w:rsidR="00BC6199">
        <w:rPr>
          <w:rFonts w:ascii="Times New Roman" w:hAnsi="Times New Roman" w:cs="Times New Roman"/>
          <w:sz w:val="24"/>
          <w:szCs w:val="24"/>
          <w:lang w:val="kk-KZ"/>
        </w:rPr>
        <w:t>, балабақша меңгерушілері мен тәрбиешілері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>ағымдағы жылдың 10 қыркүйегіне дейін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15C5" w:rsidRPr="006C3A49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>8 қыркүйек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2017 жыл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BC6199" w:rsidRDefault="0027562D" w:rsidP="001176BA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BC6199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» Халықаралық интеллектуалды білім орталығы</w:t>
      </w:r>
    </w:p>
    <w:p w:rsidR="00A07780" w:rsidRDefault="0027562D" w:rsidP="001176BA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Мекен жайы: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</w:t>
      </w:r>
      <w:r w:rsidR="00BC6199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Желтоқсан көшесі,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="00BC61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 w:rsidR="00BC61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201B92" w:rsidRDefault="00BC6199" w:rsidP="001176BA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27562D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қабат,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="0027562D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="00BA0D2D"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>279 23 52</w:t>
      </w:r>
      <w:r w:rsidR="00201B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  <w:r w:rsidR="00CB22A3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; 8</w:t>
      </w:r>
      <w:r w:rsidR="00CB22A3" w:rsidRPr="00CB22A3">
        <w:rPr>
          <w:rFonts w:ascii="Times New Roman" w:hAnsi="Times New Roman" w:cs="Times New Roman"/>
          <w:b/>
          <w:sz w:val="24"/>
          <w:szCs w:val="24"/>
          <w:lang w:val="kk-KZ"/>
        </w:rPr>
        <w:t> 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27562D" w:rsidRPr="00CB1C53" w:rsidRDefault="0027562D" w:rsidP="001176BA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Default="0027562D" w:rsidP="0027562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Байқау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түрлері мен тапсырмалары: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t xml:space="preserve"> 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здік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сабақ жоспары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 (қатысушы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 өзінің өткен сабақ жоспарын жолдауы шарт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),</w:t>
      </w:r>
    </w:p>
    <w:p w:rsidR="0027562D" w:rsidRDefault="0027562D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</w:t>
      </w:r>
      <w:r w:rsidR="00EA1B2E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баяндама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педагог өзін толғандыратын тақырыпта жазған баяндамасын жолдайды.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мектеп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бұл номинация бойынша ұжым жетістіктері мен мектепке берілген жоғары бағалар сарапталады. Қатысушы өз мектебінің жетістіктерін жазып жолдайды. Қосымша мектеп фотолары болуы шарт.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="0027562D"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мұғалім өзі жетекшілік ететін сыныбымен суретке түсіп, шәкірттерінің жетістіктерін жолдайды.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директор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мектебінің басшысының артықшылықтары мен жетістіктері жөнінде эссе жазып жолдайды.</w:t>
      </w:r>
      <w:r w:rsidR="001B0BC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0958F0" w:rsidRPr="000958F0" w:rsidRDefault="000958F0" w:rsidP="000958F0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меңгеруші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балабақша басшысының артықшылықтары мен жетістіктері жөнінде эссе жазып жолдайды.)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«Ең үздік балабақша» номинациясы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өзі қызмет ететін балабақшаның жай-күйі мен жетістіктерін қағаз бетіне түсіріп, ұжым суреттерін қоса жолдайды.)</w:t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1A1405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="001A1405"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2</w:t>
      </w: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. Байқауды өткізу мерзімі және тәртібі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Байқау жұмыстары  2017 жылдың 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 тамызынан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10 қыркүйекке</w:t>
      </w:r>
      <w:r w:rsidR="000958F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Ережеге сәйкес келмеген байқау материалдары қарастырылмайды. 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Байқауға қатысу үшін </w:t>
      </w:r>
      <w:r w:rsidR="000958F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00 (</w:t>
      </w:r>
      <w:r w:rsidR="00D1079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үш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мың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) теңге төлем ақысы төленеді.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6C3A49">
        <w:fldChar w:fldCharType="begin"/>
      </w:r>
      <w:r w:rsidR="006C3A49" w:rsidRPr="006C3A49">
        <w:rPr>
          <w:lang w:val="kk-KZ"/>
        </w:rPr>
        <w:instrText xml:space="preserve"> HYPERLINK "mailto:leader.kz@inbox.ru" </w:instrText>
      </w:r>
      <w:r w:rsidR="006C3A49">
        <w:fldChar w:fldCharType="separate"/>
      </w:r>
      <w:r w:rsidR="006C3A49" w:rsidRPr="006C3A49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leader.kz@list.ru</w:t>
      </w:r>
      <w:r w:rsidR="006C3A49">
        <w:fldChar w:fldCharType="end"/>
      </w:r>
      <w:r w:rsidR="006C3A4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C3A49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почтасына байқау жұмыстарымен қосып жолдауы тиіс.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 Бағалау өлшемдері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Ойлау ерекшелігі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27562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Орындау эстетикасы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3F0FFB" w:rsidRPr="00CD338D" w:rsidRDefault="003F0FFB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Ақпарат шынайылығы т.б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 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 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 xml:space="preserve">Жүлдегер (жеңімпаз) </w:t>
      </w:r>
      <w:r w:rsidR="000958F0">
        <w:rPr>
          <w:rFonts w:ascii="Times New Roman" w:hAnsi="Times New Roman" w:cs="Times New Roman"/>
          <w:sz w:val="24"/>
          <w:szCs w:val="24"/>
          <w:lang w:val="kk-KZ"/>
        </w:rPr>
        <w:t xml:space="preserve">педагогтар 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0958F0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» Халықаралық интеллектуалды білім орталығының </w:t>
      </w:r>
      <w:r w:rsidR="006951C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атынан, </w:t>
      </w:r>
      <w:r w:rsidR="005607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қазақтың ұлы жазушысы, академик </w:t>
      </w:r>
      <w:r w:rsidR="00560745" w:rsidRPr="00560745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«Мұхтар Әуезов»</w:t>
      </w:r>
      <w:r w:rsidR="005607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атындағы 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5607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халықаралық дәрежедегі төсбелгімен 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01B92" w:rsidRDefault="0027562D" w:rsidP="00201B92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="000165DD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 w:rsidR="000165DD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27562D" w:rsidRPr="000958F0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 w:rsidR="000165DD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27562D" w:rsidRPr="000165DD" w:rsidRDefault="000165D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="0027562D"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="0027562D"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 карточкасы</w:t>
      </w:r>
    </w:p>
    <w:p w:rsidR="0027562D" w:rsidRPr="000958F0" w:rsidRDefault="0027562D" w:rsidP="0027562D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Қатысу үшін төленген жарнапұл түбіртегін</w:t>
      </w:r>
      <w:r w:rsidRPr="000958F0">
        <w:rPr>
          <w:rFonts w:ascii="Times New Roman" w:hAnsi="Times New Roman" w:cs="Times New Roman"/>
          <w:color w:val="1F497D"/>
          <w:sz w:val="24"/>
          <w:szCs w:val="24"/>
          <w:lang w:val="kk-KZ"/>
        </w:rPr>
        <w:t> </w:t>
      </w:r>
      <w:r w:rsidR="006C3A49" w:rsidRPr="006C3A49"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 </w:t>
      </w:r>
      <w:hyperlink r:id="rId7" w:history="1">
        <w:r w:rsidR="006C3A49" w:rsidRPr="006C3A49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leader.kz@list.ru</w:t>
        </w:r>
      </w:hyperlink>
      <w:r w:rsidR="006C3A4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C3A49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почтасына жолдауы керек.</w:t>
      </w:r>
    </w:p>
    <w:p w:rsidR="0027562D" w:rsidRPr="000958F0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>Қосымша 1</w:t>
      </w:r>
    </w:p>
    <w:p w:rsidR="0027562D" w:rsidRDefault="000958F0" w:rsidP="0027562D">
      <w:pPr>
        <w:pStyle w:val="a3"/>
        <w:jc w:val="center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бойынша қатысуға сұраныс</w:t>
      </w:r>
    </w:p>
    <w:p w:rsidR="000958F0" w:rsidRPr="00CB1C53" w:rsidRDefault="000958F0" w:rsidP="0027562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0"/>
        <w:gridCol w:w="2331"/>
        <w:gridCol w:w="2688"/>
        <w:gridCol w:w="1958"/>
        <w:gridCol w:w="1980"/>
      </w:tblGrid>
      <w:tr w:rsidR="0027562D" w:rsidRPr="00CB1C53" w:rsidTr="00D7538B"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1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дәрежесі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Мекен-жайы, телефоны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атауы</w:t>
            </w:r>
          </w:p>
        </w:tc>
      </w:tr>
      <w:tr w:rsidR="0027562D" w:rsidRPr="00CB1C53" w:rsidTr="00D7538B">
        <w:trPr>
          <w:trHeight w:val="70"/>
        </w:trPr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27562D" w:rsidRPr="00CB1C53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пәні мұғалімі</w:t>
            </w:r>
          </w:p>
        </w:tc>
        <w:tc>
          <w:tcPr>
            <w:tcW w:w="2028" w:type="dxa"/>
          </w:tcPr>
          <w:p w:rsidR="000958F0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№124 мектеп, 87085689944</w:t>
            </w:r>
          </w:p>
          <w:p w:rsidR="0027562D" w:rsidRPr="00CD338D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laura</w:t>
            </w:r>
            <w:proofErr w:type="spellEnd"/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27562D" w:rsidRPr="00CD3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27562D" w:rsidRPr="000958F0" w:rsidRDefault="000958F0" w:rsidP="000958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 үздік сынып жетекші</w:t>
            </w:r>
            <w:r w:rsidRPr="00983AC6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номинациясы</w:t>
            </w:r>
          </w:p>
        </w:tc>
      </w:tr>
    </w:tbl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Default="0027562D" w:rsidP="0027562D"/>
    <w:p w:rsidR="00CF57C9" w:rsidRPr="000958F0" w:rsidRDefault="00CF57C9"/>
    <w:p w:rsidR="00552513" w:rsidRDefault="00552513">
      <w:pPr>
        <w:rPr>
          <w:lang w:val="kk-KZ"/>
        </w:rPr>
      </w:pPr>
    </w:p>
    <w:p w:rsidR="000958F0" w:rsidRDefault="000958F0">
      <w:pPr>
        <w:rPr>
          <w:lang w:val="kk-KZ"/>
        </w:rPr>
      </w:pPr>
    </w:p>
    <w:p w:rsidR="000958F0" w:rsidRPr="000958F0" w:rsidRDefault="000958F0">
      <w:pPr>
        <w:rPr>
          <w:lang w:val="kk-KZ"/>
        </w:rPr>
      </w:pPr>
    </w:p>
    <w:p w:rsidR="00552513" w:rsidRDefault="00552513">
      <w:pPr>
        <w:rPr>
          <w:lang w:val="kk-KZ"/>
        </w:rPr>
      </w:pPr>
    </w:p>
    <w:p w:rsidR="00CB22A3" w:rsidRDefault="00CB22A3">
      <w:pPr>
        <w:rPr>
          <w:lang w:val="kk-KZ"/>
        </w:rPr>
      </w:pPr>
    </w:p>
    <w:p w:rsidR="00CB22A3" w:rsidRDefault="00CB22A3">
      <w:pPr>
        <w:rPr>
          <w:lang w:val="kk-KZ"/>
        </w:rPr>
      </w:pPr>
    </w:p>
    <w:p w:rsidR="00552513" w:rsidRPr="00CB22A3" w:rsidRDefault="00552513" w:rsidP="00CB22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Международный </w:t>
      </w:r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интеллектуально-образовательный центр «Лидер.</w:t>
      </w:r>
      <w:proofErr w:type="spellStart"/>
      <w:r w:rsidR="00CB22A3"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proofErr w:type="spellEnd"/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B22A3" w:rsidRDefault="00CB22A3" w:rsidP="00CB22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Уважаемые учителя</w:t>
      </w: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!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552513" w:rsidRPr="00CB1C53" w:rsidRDefault="00AA1AC5" w:rsidP="00552513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AA1AC5">
        <w:rPr>
          <w:rFonts w:ascii="Times New Roman" w:hAnsi="Times New Roman" w:cs="Times New Roman"/>
          <w:b/>
          <w:bCs/>
          <w:noProof/>
          <w:color w:val="0F243E"/>
          <w:sz w:val="24"/>
          <w:szCs w:val="24"/>
        </w:rPr>
        <w:drawing>
          <wp:inline distT="0" distB="0" distL="0" distR="0">
            <wp:extent cx="1828800" cy="2542540"/>
            <wp:effectExtent l="19050" t="0" r="0" b="0"/>
            <wp:docPr id="5" name="Рисунок 1" descr="C:\Documents and Settings\Admin\Рабочий стол\Aues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eso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4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796" w:rsidRDefault="00D10796" w:rsidP="00552513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D10796" w:rsidRDefault="00552513" w:rsidP="00552513">
      <w:pPr>
        <w:pStyle w:val="a3"/>
        <w:jc w:val="center"/>
        <w:rPr>
          <w:rStyle w:val="fontstyle01"/>
          <w:rFonts w:ascii="Times New Roman" w:hAnsi="Times New Roman" w:cs="Times New Roman"/>
          <w:sz w:val="28"/>
          <w:szCs w:val="24"/>
        </w:rPr>
      </w:pPr>
      <w:r w:rsidRPr="00D10796">
        <w:rPr>
          <w:rStyle w:val="fontstyle01"/>
          <w:rFonts w:ascii="Times New Roman" w:hAnsi="Times New Roman" w:cs="Times New Roman"/>
          <w:sz w:val="28"/>
          <w:szCs w:val="24"/>
        </w:rPr>
        <w:t>ПРАВИЛА</w:t>
      </w:r>
    </w:p>
    <w:p w:rsidR="00552513" w:rsidRPr="00D10796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highlight w:val="yellow"/>
          <w:lang w:val="kk-KZ"/>
        </w:rPr>
      </w:pPr>
    </w:p>
    <w:p w:rsidR="00D10796" w:rsidRDefault="005941B7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ІІ </w:t>
      </w:r>
      <w:r w:rsidR="00B54710" w:rsidRP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Международного конкурса среди педагогов на тему: </w:t>
      </w:r>
      <w:r w:rsidR="00B5471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</w:p>
    <w:p w:rsidR="00D10796" w:rsidRDefault="00B54710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</w:t>
      </w:r>
      <w:r w:rsidR="00F67D3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Помним прошлое – почтим историю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» </w:t>
      </w:r>
      <w:r w:rsidR="00F67D36" w:rsidRPr="00D10796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посвященной 120 летию (1897-1961) казахского великого писателю, </w:t>
      </w:r>
      <w:r w:rsidR="00D10796" w:rsidRPr="00D10796">
        <w:rPr>
          <w:rFonts w:ascii="Times New Roman" w:hAnsi="Times New Roman" w:cs="Times New Roman"/>
          <w:color w:val="002060"/>
          <w:sz w:val="28"/>
          <w:szCs w:val="28"/>
          <w:lang w:val="kk-KZ"/>
        </w:rPr>
        <w:t>общественному деятелю, ученому</w:t>
      </w:r>
      <w:r w:rsidR="00F67D3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</w:p>
    <w:p w:rsidR="00552513" w:rsidRDefault="00F67D36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highlight w:val="cyan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Ауэзову</w:t>
      </w:r>
      <w:r w:rsid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Мухтару Омархановичу </w:t>
      </w:r>
    </w:p>
    <w:p w:rsidR="00552513" w:rsidRPr="00E5336C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 колледжей, школ</w:t>
      </w:r>
      <w:r w:rsidR="00D10796"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</w:t>
      </w:r>
      <w:r w:rsidR="00CB22A3">
        <w:rPr>
          <w:rFonts w:ascii="Times New Roman" w:hAnsi="Times New Roman" w:cs="Times New Roman"/>
          <w:sz w:val="24"/>
          <w:szCs w:val="24"/>
          <w:lang w:val="kk-KZ"/>
        </w:rPr>
        <w:t xml:space="preserve"> детских садов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до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>10 сентября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>18 сентября</w:t>
      </w:r>
      <w:r w:rsidR="00CB22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Default="00552513" w:rsidP="00552513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="00CB22A3"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="00CB22A3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CB22A3"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CB22A3" w:rsidRDefault="00552513" w:rsidP="00CB22A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="00CB22A3"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улица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>к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сан, 37.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="00CB22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 w:rsidR="00CB22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="00CB22A3"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>+7(727</w:t>
      </w:r>
      <w:r w:rsidR="001176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>279 23 52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  <w:r w:rsidR="00CB22A3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552513" w:rsidRPr="00201B92" w:rsidRDefault="00552513" w:rsidP="00CB22A3">
      <w:pPr>
        <w:pStyle w:val="a3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552513" w:rsidRPr="00CB1C53" w:rsidRDefault="00552513" w:rsidP="00552513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Default="00552513" w:rsidP="00552513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Темы конкурсов и задачи: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«Лучший план урока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план урока, который провел сам),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Лучш</w:t>
      </w:r>
      <w:r w:rsidR="0027264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и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й доклад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доклад на актуальную тему нашего времени)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«Лучшая школа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(по этой номинации будут оцениваться коллективные достижения и высокие оценки данные школе. Участник отправляет достижения своей школы.В дополнении должны быть фотграфии школы)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«Лучший классный руководитель/куратор</w:t>
      </w:r>
      <w:r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достижения своих учеников и фотографии руководящих классов)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Номинация «Лучший директор – наш лидер»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директора школы/вуза/колледжа)</w:t>
      </w:r>
    </w:p>
    <w:p w:rsidR="000165DD" w:rsidRPr="000165DD" w:rsidRDefault="000165DD" w:rsidP="000165D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«Лучший заведующий – наш лидер»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заведующего детского сада)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«Лучший детский сад»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детского сада и фотографии коллектива.)</w:t>
      </w:r>
    </w:p>
    <w:p w:rsidR="00552513" w:rsidRPr="00CB1C53" w:rsidRDefault="00552513" w:rsidP="00552513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1A1405" w:rsidRDefault="00552513" w:rsidP="00552513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2. </w:t>
      </w:r>
      <w:r w:rsidRPr="00527130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Условия и порядок проведения конкурса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Конкурсные работы принимаются 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с 1 августа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до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10</w:t>
      </w:r>
      <w:r w:rsidR="001176B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сентября</w:t>
      </w:r>
      <w:bookmarkStart w:id="1" w:name="_GoBack"/>
      <w:bookmarkEnd w:id="1"/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2017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Материалы не </w:t>
      </w:r>
      <w:proofErr w:type="spellStart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соответсвующие</w:t>
      </w:r>
      <w:proofErr w:type="spellEnd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.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</w:t>
      </w:r>
      <w:proofErr w:type="spellStart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Оргвзнос</w:t>
      </w:r>
      <w:proofErr w:type="spellEnd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для участия в конкурсе составляет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000 (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три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тысяч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) тенге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251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конкурсную работу и сканированную квитанцию на почту  </w:t>
      </w:r>
      <w:r w:rsidR="006C3A49">
        <w:fldChar w:fldCharType="begin"/>
      </w:r>
      <w:r w:rsidR="006C3A49">
        <w:instrText xml:space="preserve"> HYPERLINK "mailto:leader.kz@inbox.ru" </w:instrText>
      </w:r>
      <w:r w:rsidR="006C3A49">
        <w:fldChar w:fldCharType="separate"/>
      </w:r>
      <w:r w:rsidR="006C3A49">
        <w:rPr>
          <w:rStyle w:val="a4"/>
          <w:rFonts w:ascii="Times New Roman" w:hAnsi="Times New Roman" w:cs="Times New Roman"/>
          <w:sz w:val="24"/>
          <w:szCs w:val="24"/>
        </w:rPr>
        <w:t>leader.kz@list.ru</w:t>
      </w:r>
      <w:r w:rsidR="006C3A49">
        <w:fldChar w:fldCharType="end"/>
      </w:r>
      <w:r w:rsidR="006C3A4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C3A49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0165DD" w:rsidRPr="00CD338D" w:rsidRDefault="000165DD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552513" w:rsidRPr="00527130" w:rsidRDefault="00552513" w:rsidP="00552513">
      <w:pPr>
        <w:pStyle w:val="a3"/>
        <w:rPr>
          <w:rStyle w:val="fontstyle31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 w:rsidRPr="00527130">
        <w:rPr>
          <w:rStyle w:val="fontstyle21"/>
          <w:rFonts w:ascii="Times New Roman" w:hAnsi="Times New Roman" w:cs="Times New Roman"/>
          <w:b/>
          <w:color w:val="auto"/>
          <w:sz w:val="24"/>
          <w:szCs w:val="24"/>
        </w:rPr>
        <w:t>Оценивание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Особенность мышления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Эстетика исполнения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3.3. Точность информации и т.п</w:t>
      </w:r>
    </w:p>
    <w:p w:rsidR="00552513" w:rsidRDefault="00552513" w:rsidP="00552513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0165DD" w:rsidRDefault="00552513" w:rsidP="000165DD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Победители конкурса будут награждены </w:t>
      </w:r>
      <w:r w:rsidR="002B045D">
        <w:rPr>
          <w:rFonts w:ascii="Times New Roman" w:hAnsi="Times New Roman" w:cs="Times New Roman"/>
          <w:sz w:val="24"/>
          <w:szCs w:val="24"/>
          <w:lang w:val="kk-KZ"/>
        </w:rPr>
        <w:t xml:space="preserve">медалями Международного интеллектуально-образовательного центра </w:t>
      </w:r>
      <w:r w:rsidR="00016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0165DD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  <w:r w:rsidR="002B045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в честь казахского писателя, академика Мухтара Ауэзова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Default="00552513" w:rsidP="0055251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1176BA" w:rsidRPr="001176BA">
        <w:rPr>
          <w:rFonts w:ascii="Times New Roman" w:hAnsi="Times New Roman" w:cs="Times New Roman"/>
          <w:b/>
          <w:sz w:val="24"/>
          <w:szCs w:val="24"/>
          <w:lang w:val="kk-KZ"/>
        </w:rPr>
        <w:t>8 (727)</w:t>
      </w:r>
      <w:r w:rsidR="001176BA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="000165DD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 w:rsidR="000165DD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0165DD" w:rsidRPr="00CB1C53" w:rsidRDefault="000165DD" w:rsidP="0055251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Реквизиты банка, для оплаты оргвзноса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0165DD" w:rsidRPr="000958F0" w:rsidRDefault="000165DD" w:rsidP="000165D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0165DD" w:rsidRPr="000165DD" w:rsidRDefault="000165DD" w:rsidP="000165D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D107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карточка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 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8" w:history="1">
        <w:r w:rsidR="006C3A49">
          <w:rPr>
            <w:rStyle w:val="a4"/>
            <w:rFonts w:ascii="Times New Roman" w:hAnsi="Times New Roman" w:cs="Times New Roman"/>
            <w:sz w:val="24"/>
            <w:szCs w:val="24"/>
          </w:rPr>
          <w:t>leader.kz@list.ru</w:t>
        </w:r>
      </w:hyperlink>
      <w:r w:rsidR="006C3A4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C3A49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552513" w:rsidRPr="00CB1C53" w:rsidRDefault="00552513" w:rsidP="00552513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Приложение</w:t>
      </w: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552513" w:rsidRPr="00831166" w:rsidRDefault="00552513" w:rsidP="00552513">
      <w:pPr>
        <w:pStyle w:val="a3"/>
        <w:jc w:val="center"/>
        <w:rPr>
          <w:rStyle w:val="fontstyle01"/>
          <w:rFonts w:ascii="Times New Roman" w:hAnsi="Times New Roman" w:cs="Times New Roman"/>
          <w:i/>
          <w:sz w:val="24"/>
          <w:szCs w:val="24"/>
        </w:rPr>
      </w:pPr>
      <w:r w:rsidRPr="00831166"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Заявка на участие </w:t>
      </w:r>
    </w:p>
    <w:p w:rsidR="00552513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831166"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в Международном конкурсе среди педагогов </w:t>
      </w:r>
    </w:p>
    <w:p w:rsidR="00552513" w:rsidRPr="00831166" w:rsidRDefault="00552513" w:rsidP="0055251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3"/>
        <w:gridCol w:w="2263"/>
        <w:gridCol w:w="2681"/>
        <w:gridCol w:w="1916"/>
        <w:gridCol w:w="2114"/>
      </w:tblGrid>
      <w:tr w:rsidR="00552513" w:rsidRPr="00CB1C53" w:rsidTr="00833E8B">
        <w:tc>
          <w:tcPr>
            <w:tcW w:w="515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95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713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1926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телефон</w:t>
            </w:r>
          </w:p>
        </w:tc>
        <w:tc>
          <w:tcPr>
            <w:tcW w:w="2122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конкурса</w:t>
            </w:r>
          </w:p>
        </w:tc>
      </w:tr>
      <w:tr w:rsidR="000165DD" w:rsidRPr="000165DD" w:rsidTr="00833E8B">
        <w:trPr>
          <w:trHeight w:val="70"/>
        </w:trPr>
        <w:tc>
          <w:tcPr>
            <w:tcW w:w="515" w:type="dxa"/>
          </w:tcPr>
          <w:p w:rsidR="000165DD" w:rsidRPr="00CB1C53" w:rsidRDefault="000165DD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5" w:type="dxa"/>
          </w:tcPr>
          <w:p w:rsidR="000165DD" w:rsidRPr="00CB1C53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713" w:type="dxa"/>
          </w:tcPr>
          <w:p w:rsidR="000165DD" w:rsidRPr="00CB1C53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</w:t>
            </w:r>
          </w:p>
        </w:tc>
        <w:tc>
          <w:tcPr>
            <w:tcW w:w="1926" w:type="dxa"/>
          </w:tcPr>
          <w:p w:rsid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Алматы, школа №124, 87085689944</w:t>
            </w:r>
          </w:p>
          <w:p w:rsidR="000165DD" w:rsidRP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laura@mail.ru </w:t>
            </w:r>
          </w:p>
        </w:tc>
        <w:tc>
          <w:tcPr>
            <w:tcW w:w="2122" w:type="dxa"/>
          </w:tcPr>
          <w:p w:rsidR="000165DD" w:rsidRP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 «Лучший классный руководитель»</w:t>
            </w:r>
          </w:p>
        </w:tc>
      </w:tr>
    </w:tbl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0165DD" w:rsidRDefault="00552513">
      <w:pPr>
        <w:rPr>
          <w:lang w:val="kk-KZ"/>
        </w:rPr>
      </w:pPr>
    </w:p>
    <w:sectPr w:rsidR="00552513" w:rsidRPr="000165DD" w:rsidSect="00CB22A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2D"/>
    <w:rsid w:val="000165DD"/>
    <w:rsid w:val="000958F0"/>
    <w:rsid w:val="000B15C5"/>
    <w:rsid w:val="001176BA"/>
    <w:rsid w:val="001A1405"/>
    <w:rsid w:val="001B0BCD"/>
    <w:rsid w:val="00201B92"/>
    <w:rsid w:val="00210CF9"/>
    <w:rsid w:val="00216F55"/>
    <w:rsid w:val="00223C5C"/>
    <w:rsid w:val="00272643"/>
    <w:rsid w:val="0027562D"/>
    <w:rsid w:val="002B045D"/>
    <w:rsid w:val="002F6223"/>
    <w:rsid w:val="00301E8A"/>
    <w:rsid w:val="003F0FFB"/>
    <w:rsid w:val="004C4875"/>
    <w:rsid w:val="00552513"/>
    <w:rsid w:val="00560745"/>
    <w:rsid w:val="005941B7"/>
    <w:rsid w:val="00626084"/>
    <w:rsid w:val="006951CE"/>
    <w:rsid w:val="006C0AE3"/>
    <w:rsid w:val="006C1EE6"/>
    <w:rsid w:val="006C3A49"/>
    <w:rsid w:val="006E4008"/>
    <w:rsid w:val="007147D2"/>
    <w:rsid w:val="007438D5"/>
    <w:rsid w:val="00762F7D"/>
    <w:rsid w:val="007C57BF"/>
    <w:rsid w:val="0082140F"/>
    <w:rsid w:val="0088473F"/>
    <w:rsid w:val="00965E98"/>
    <w:rsid w:val="009952B1"/>
    <w:rsid w:val="00A07780"/>
    <w:rsid w:val="00A25DC7"/>
    <w:rsid w:val="00AA1AC5"/>
    <w:rsid w:val="00AE1EBE"/>
    <w:rsid w:val="00B54710"/>
    <w:rsid w:val="00BA0D2D"/>
    <w:rsid w:val="00BB323E"/>
    <w:rsid w:val="00BC6199"/>
    <w:rsid w:val="00CB22A3"/>
    <w:rsid w:val="00CE4963"/>
    <w:rsid w:val="00CF57C9"/>
    <w:rsid w:val="00D0225C"/>
    <w:rsid w:val="00D10796"/>
    <w:rsid w:val="00D722F5"/>
    <w:rsid w:val="00D94AE9"/>
    <w:rsid w:val="00E5336C"/>
    <w:rsid w:val="00EA1B2E"/>
    <w:rsid w:val="00EF006D"/>
    <w:rsid w:val="00F67D36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C01EA"/>
  <w15:docId w15:val="{DF8FF7C2-7579-4795-8486-97DD52FB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68DC9-7942-4595-B6DD-2B1F7538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dcterms:created xsi:type="dcterms:W3CDTF">2017-08-01T05:13:00Z</dcterms:created>
  <dcterms:modified xsi:type="dcterms:W3CDTF">2017-08-01T05:13:00Z</dcterms:modified>
</cp:coreProperties>
</file>