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DB3F4" w14:textId="77777777" w:rsidR="007C5FB4" w:rsidRDefault="007C5FB4" w:rsidP="005149BC">
      <w:pPr>
        <w:rPr>
          <w:rFonts w:ascii="Times New Roman" w:hAnsi="Times New Roman" w:cs="Times New Roman"/>
          <w:sz w:val="28"/>
          <w:szCs w:val="28"/>
        </w:rPr>
      </w:pPr>
    </w:p>
    <w:p w14:paraId="7B968FD2" w14:textId="77777777" w:rsidR="007C5FB4" w:rsidRPr="005149BC" w:rsidRDefault="007C5FB4" w:rsidP="007C5F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ҚҰРМЕТТІ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ҰСТАЗДАР</w:t>
      </w:r>
      <w:r w:rsidRPr="005149BC">
        <w:rPr>
          <w:rFonts w:ascii="Times New Roman" w:eastAsia="Times New Roman" w:hAnsi="Times New Roman" w:cs="Times New Roman"/>
          <w:b/>
          <w:sz w:val="28"/>
          <w:szCs w:val="28"/>
        </w:rPr>
        <w:t>!</w:t>
      </w:r>
    </w:p>
    <w:p w14:paraId="5A186100" w14:textId="77777777" w:rsidR="007C5FB4" w:rsidRPr="005149BC" w:rsidRDefault="007C5FB4" w:rsidP="007C5F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44E249F" w14:textId="77777777" w:rsidR="007C5FB4" w:rsidRDefault="007C5FB4" w:rsidP="007C5F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303E15">
        <w:rPr>
          <w:rFonts w:ascii="Times New Roman" w:eastAsia="Times New Roman" w:hAnsi="Times New Roman" w:cs="Times New Roman"/>
          <w:sz w:val="28"/>
          <w:szCs w:val="28"/>
        </w:rPr>
        <w:t>Республикалық</w:t>
      </w:r>
      <w:proofErr w:type="spellEnd"/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ғылыми-әдістемелік</w:t>
      </w:r>
      <w:r w:rsidRPr="005149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49B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303E1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Мектеп ұстаздарының әлемі</w:t>
      </w:r>
      <w:r w:rsidRPr="005149B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5149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журналында</w:t>
      </w:r>
      <w:proofErr w:type="spellEnd"/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өздерің</w:t>
      </w:r>
      <w:r w:rsidRPr="00303E15">
        <w:rPr>
          <w:rFonts w:ascii="Times New Roman" w:eastAsia="Times New Roman" w:hAnsi="Times New Roman" w:cs="Times New Roman"/>
          <w:sz w:val="28"/>
          <w:szCs w:val="28"/>
        </w:rPr>
        <w:t>іздің</w:t>
      </w:r>
      <w:proofErr w:type="spellEnd"/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03E15">
        <w:rPr>
          <w:rFonts w:ascii="Times New Roman" w:eastAsia="Times New Roman" w:hAnsi="Times New Roman" w:cs="Times New Roman"/>
          <w:sz w:val="28"/>
          <w:szCs w:val="28"/>
        </w:rPr>
        <w:t>мақалаларыңызды</w:t>
      </w:r>
      <w:proofErr w:type="spellEnd"/>
      <w:r w:rsidRPr="005149B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ашық сабақтарыңызды, </w:t>
      </w:r>
      <w:proofErr w:type="spellStart"/>
      <w:r w:rsidRPr="00303E15">
        <w:rPr>
          <w:rFonts w:ascii="Times New Roman" w:eastAsia="Times New Roman" w:hAnsi="Times New Roman" w:cs="Times New Roman"/>
          <w:sz w:val="28"/>
          <w:szCs w:val="28"/>
        </w:rPr>
        <w:t>кәсіби</w:t>
      </w:r>
      <w:proofErr w:type="spellEnd"/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03E15">
        <w:rPr>
          <w:rFonts w:ascii="Times New Roman" w:eastAsia="Times New Roman" w:hAnsi="Times New Roman" w:cs="Times New Roman"/>
          <w:sz w:val="28"/>
          <w:szCs w:val="28"/>
        </w:rPr>
        <w:t>шығарма</w:t>
      </w:r>
      <w:proofErr w:type="spellEnd"/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>шылық жұмыстар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ың</w:t>
      </w:r>
      <w:r w:rsidRPr="00303E15">
        <w:rPr>
          <w:rFonts w:ascii="Times New Roman" w:eastAsia="Times New Roman" w:hAnsi="Times New Roman" w:cs="Times New Roman"/>
          <w:sz w:val="28"/>
          <w:szCs w:val="28"/>
        </w:rPr>
        <w:t>ызды</w:t>
      </w:r>
      <w:proofErr w:type="spellEnd"/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тәрбие сағаттарыңызды, оқушылардың шығармашылық жұмыстарын </w:t>
      </w:r>
      <w:proofErr w:type="spellStart"/>
      <w:r w:rsidRPr="00303E15">
        <w:rPr>
          <w:rFonts w:ascii="Times New Roman" w:eastAsia="Times New Roman" w:hAnsi="Times New Roman" w:cs="Times New Roman"/>
          <w:sz w:val="28"/>
          <w:szCs w:val="28"/>
        </w:rPr>
        <w:t>жариялау</w:t>
      </w:r>
      <w:proofErr w:type="spellEnd"/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>ға мүмкіндік барлығын хабарлай</w:t>
      </w:r>
      <w:proofErr w:type="spellStart"/>
      <w:r w:rsidRPr="00303E15">
        <w:rPr>
          <w:rFonts w:ascii="Times New Roman" w:eastAsia="Times New Roman" w:hAnsi="Times New Roman" w:cs="Times New Roman"/>
          <w:sz w:val="28"/>
          <w:szCs w:val="28"/>
        </w:rPr>
        <w:t>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74DFEFFA" w14:textId="4081B65F" w:rsidR="007C5FB4" w:rsidRPr="000C3BE5" w:rsidRDefault="007C5FB4" w:rsidP="007C5F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Материал</w:t>
      </w:r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 беттен аспайтын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А4 </w:t>
      </w:r>
      <w:r w:rsidRPr="00303E15">
        <w:rPr>
          <w:rFonts w:ascii="Times New Roman" w:eastAsia="Times New Roman" w:hAnsi="Times New Roman" w:cs="Times New Roman"/>
          <w:sz w:val="28"/>
          <w:szCs w:val="28"/>
          <w:lang w:val="kk-KZ"/>
        </w:rPr>
        <w:t>көлеміндегі электрондық форматта қабылданады.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C3BE5" w:rsidRPr="00BE5B1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+ </w:t>
      </w:r>
      <w:r w:rsidR="000C3BE5">
        <w:rPr>
          <w:rFonts w:ascii="Times New Roman" w:eastAsia="Times New Roman" w:hAnsi="Times New Roman" w:cs="Times New Roman"/>
          <w:sz w:val="28"/>
          <w:szCs w:val="28"/>
          <w:lang w:val="kk-KZ"/>
        </w:rPr>
        <w:t>Құрмет грамотасы беріледі.</w:t>
      </w:r>
    </w:p>
    <w:p w14:paraId="4E0652B7" w14:textId="77777777" w:rsidR="007C5FB4" w:rsidRPr="00303E15" w:rsidRDefault="007C5FB4" w:rsidP="007C5F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3A00AEC" w14:textId="77777777" w:rsidR="007C5FB4" w:rsidRPr="00303E15" w:rsidRDefault="007C5FB4" w:rsidP="007C5F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03E1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Жұмыстарды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журналға </w:t>
      </w:r>
      <w:r w:rsidRPr="00303E1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жариялау жарнасы - 4500 теңге.</w:t>
      </w:r>
    </w:p>
    <w:p w14:paraId="0DCFF4C7" w14:textId="77777777" w:rsidR="007C5FB4" w:rsidRDefault="007C5FB4" w:rsidP="007C5F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(Сіз жіберген жұмыс бір апта көлемінде жарық көреді)</w:t>
      </w:r>
    </w:p>
    <w:p w14:paraId="7DEE1F20" w14:textId="77777777" w:rsidR="007C5FB4" w:rsidRDefault="007C5FB4" w:rsidP="007C5F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A4D893C" w14:textId="4B3E304E" w:rsidR="007C5FB4" w:rsidRDefault="007C5FB4" w:rsidP="000C3B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Сонымен қатар </w:t>
      </w:r>
      <w:r w:rsidRPr="0048463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«Мектеп ұстаздарының әлемі» республикалық педагогикалық журналы Сіздерді басылымның </w:t>
      </w:r>
      <w:r w:rsidRPr="0005678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WWW.USTAZDAR-ALEMI.KZ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8463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сайтына шақырады. Сайтта кез-келген материал (мақала, сабақ, ашық сабақ, баяндама, әдістемелер,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оқушылар шығармашылығы,</w:t>
      </w:r>
      <w:r w:rsidRPr="0048463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сайыстар т.б.)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жариялап сертификат </w:t>
      </w:r>
      <w:r w:rsidRPr="0048463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+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құрмет грамотасын алу мүмкіндігі бар.</w:t>
      </w:r>
    </w:p>
    <w:p w14:paraId="2BCFF95A" w14:textId="77777777" w:rsidR="000C3BE5" w:rsidRPr="000C3BE5" w:rsidRDefault="000C3BE5" w:rsidP="000C3B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16317E8" w14:textId="77777777" w:rsidR="00725EB6" w:rsidRPr="00484633" w:rsidRDefault="00725EB6" w:rsidP="00725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846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Жұмыстарды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сайтта </w:t>
      </w:r>
      <w:r w:rsidRPr="0048463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жариялау жарнасы - 1000 теңге.</w:t>
      </w:r>
    </w:p>
    <w:p w14:paraId="1198EE8F" w14:textId="77777777" w:rsidR="00725EB6" w:rsidRDefault="00725EB6" w:rsidP="00725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(Сіз жіберген жұмыс бір күн</w:t>
      </w:r>
      <w:r w:rsidRPr="0005678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көлемінде жарық көреді)</w:t>
      </w:r>
    </w:p>
    <w:p w14:paraId="33049E2B" w14:textId="77777777" w:rsidR="00725EB6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34B6A1" w14:textId="77777777" w:rsidR="00725EB6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Жарна төменде көрсетілген есепшотқа:</w:t>
      </w:r>
    </w:p>
    <w:p w14:paraId="284F249E" w14:textId="77777777" w:rsidR="00725EB6" w:rsidRPr="005149BC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«Халық Банкі» АҚ төлем картасы</w:t>
      </w:r>
    </w:p>
    <w:p w14:paraId="7F3C8AF9" w14:textId="77777777" w:rsidR="00725EB6" w:rsidRPr="005149BC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ДСК 6762 0035 1361 8446</w:t>
      </w:r>
    </w:p>
    <w:p w14:paraId="50AC80E5" w14:textId="77777777" w:rsidR="00725EB6" w:rsidRPr="005149BC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ЖСН 790506401434</w:t>
      </w:r>
    </w:p>
    <w:p w14:paraId="04D9B693" w14:textId="77777777" w:rsidR="00725EB6" w:rsidRPr="005149BC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Кайрова Самал Амантаевна</w:t>
      </w:r>
    </w:p>
    <w:p w14:paraId="2F3DCFAA" w14:textId="1B5CCAF9" w:rsidR="00725EB6" w:rsidRPr="005149BC" w:rsidRDefault="005149BC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5149BC">
        <w:rPr>
          <w:rFonts w:ascii="Times New Roman" w:eastAsia="Times New Roman" w:hAnsi="Times New Roman" w:cs="Times New Roman"/>
          <w:lang w:val="kk-KZ"/>
        </w:rPr>
        <w:t>(Банк комиссиясын қосып төлейсіз)</w:t>
      </w:r>
    </w:p>
    <w:p w14:paraId="06E85DA2" w14:textId="77777777" w:rsidR="005149BC" w:rsidRDefault="005149BC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1547151" w14:textId="77777777" w:rsidR="00725EB6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43C0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Немесе төменде көрсетілген киви әмиянына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аударылсын</w:t>
      </w:r>
      <w:r w:rsidRPr="00A43C0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4F8C11FB" w14:textId="16D92F3A" w:rsidR="00725EB6" w:rsidRPr="005149BC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0F07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701</w:t>
      </w:r>
      <w:r w:rsidR="000F07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479</w:t>
      </w:r>
      <w:r w:rsidR="000F07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79</w:t>
      </w:r>
      <w:r w:rsidR="000F07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39 </w:t>
      </w:r>
    </w:p>
    <w:p w14:paraId="4B9AB734" w14:textId="77777777" w:rsidR="00725EB6" w:rsidRDefault="00725EB6" w:rsidP="00725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9732ABF" w14:textId="45BA785C" w:rsidR="00725EB6" w:rsidRPr="00A43C07" w:rsidRDefault="00725EB6" w:rsidP="00725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Хабарласыңыз</w:t>
      </w:r>
      <w:r w:rsidRPr="00A43C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>8</w:t>
      </w:r>
      <w:r w:rsidR="000F0752"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>701</w:t>
      </w:r>
      <w:r w:rsidR="000F0752"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>479</w:t>
      </w:r>
      <w:r w:rsidR="000F0752"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>79</w:t>
      </w:r>
      <w:r w:rsidR="000F0752"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BE5B1F">
        <w:rPr>
          <w:rFonts w:ascii="Times New Roman" w:eastAsia="Times New Roman" w:hAnsi="Times New Roman" w:cs="Times New Roman"/>
          <w:sz w:val="28"/>
          <w:szCs w:val="28"/>
          <w:highlight w:val="yellow"/>
          <w:lang w:val="kk-KZ"/>
        </w:rPr>
        <w:t>39</w:t>
      </w:r>
    </w:p>
    <w:p w14:paraId="4ED0F566" w14:textId="77777777" w:rsidR="00725EB6" w:rsidRPr="005149BC" w:rsidRDefault="00725EB6" w:rsidP="0005678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B2EF8D7" w14:textId="77777777" w:rsidR="00725EB6" w:rsidRPr="005149BC" w:rsidRDefault="00725EB6" w:rsidP="00725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E01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Құрылған материал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және төлемі жөніндегі түбіртек мына электронды мекен жайға жіберілсін: </w:t>
      </w:r>
      <w:r w:rsidR="005149BC" w:rsidRPr="00BE5B1F">
        <w:rPr>
          <w:highlight w:val="yellow"/>
        </w:rPr>
        <w:fldChar w:fldCharType="begin"/>
      </w:r>
      <w:r w:rsidR="005149BC" w:rsidRPr="00BE5B1F">
        <w:rPr>
          <w:highlight w:val="yellow"/>
          <w:lang w:val="kk-KZ"/>
        </w:rPr>
        <w:instrText xml:space="preserve"> HYPERLINK "mailto:admin@ustazdar-alemi.kz" </w:instrText>
      </w:r>
      <w:r w:rsidR="005149BC" w:rsidRPr="00BE5B1F">
        <w:rPr>
          <w:highlight w:val="yellow"/>
        </w:rPr>
        <w:fldChar w:fldCharType="separate"/>
      </w:r>
      <w:r w:rsidRPr="00BE5B1F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  <w:lang w:val="kk-KZ"/>
        </w:rPr>
        <w:t>admin@ustazdar-alemi.kz</w:t>
      </w:r>
      <w:r w:rsidR="005149BC" w:rsidRPr="00BE5B1F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  <w:fldChar w:fldCharType="end"/>
      </w:r>
      <w:r w:rsidRPr="005149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40D0CA6" w14:textId="77777777" w:rsidR="00725EB6" w:rsidRPr="005149BC" w:rsidRDefault="00725EB6" w:rsidP="00725EB6">
      <w:pPr>
        <w:rPr>
          <w:lang w:val="kk-KZ"/>
        </w:rPr>
      </w:pPr>
    </w:p>
    <w:p w14:paraId="683743C0" w14:textId="4185223A" w:rsidR="00725EB6" w:rsidRPr="005149BC" w:rsidRDefault="00725EB6" w:rsidP="005149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149BC">
        <w:rPr>
          <w:rFonts w:ascii="Times New Roman" w:hAnsi="Times New Roman" w:cs="Times New Roman"/>
          <w:sz w:val="24"/>
          <w:szCs w:val="24"/>
          <w:lang w:val="kk-KZ"/>
        </w:rPr>
        <w:t>(Мақала, ашық сабақ мазмұны үшін жауапкершілік авторға жүктеледі)</w:t>
      </w:r>
    </w:p>
    <w:p w14:paraId="7E8B4907" w14:textId="77777777" w:rsidR="005149BC" w:rsidRDefault="005149BC" w:rsidP="005149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7D85FB" w14:textId="77777777" w:rsidR="005149BC" w:rsidRDefault="005149BC" w:rsidP="005149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89D284" w14:textId="77777777" w:rsidR="005149BC" w:rsidRDefault="005149BC" w:rsidP="005149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FC3A07" w14:textId="77777777" w:rsidR="005149BC" w:rsidRDefault="005149BC" w:rsidP="005149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9DC371" w14:textId="77777777" w:rsidR="000C3BE5" w:rsidRDefault="000C3BE5" w:rsidP="005149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5FA669" w14:textId="77777777" w:rsidR="000C3BE5" w:rsidRDefault="000C3BE5" w:rsidP="005149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00CD41" w14:textId="77777777" w:rsidR="005149BC" w:rsidRDefault="005149BC" w:rsidP="00514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УВАЖАЕМЫЕ ПЕДАГОГИ!</w:t>
      </w:r>
    </w:p>
    <w:p w14:paraId="7FCF2175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843869B" w14:textId="77777777" w:rsidR="005149BC" w:rsidRPr="007C5FB4" w:rsidRDefault="005149BC" w:rsidP="0051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FB4">
        <w:rPr>
          <w:rFonts w:ascii="Times New Roman" w:eastAsia="Times New Roman" w:hAnsi="Times New Roman" w:cs="Times New Roman"/>
          <w:sz w:val="28"/>
          <w:szCs w:val="28"/>
        </w:rPr>
        <w:t xml:space="preserve">Республиканский научно-педагогический журнал </w:t>
      </w:r>
      <w:r w:rsidRPr="00725EB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725EB6">
        <w:rPr>
          <w:rFonts w:ascii="Times New Roman" w:eastAsia="Times New Roman" w:hAnsi="Times New Roman" w:cs="Times New Roman"/>
          <w:b/>
          <w:sz w:val="28"/>
          <w:szCs w:val="28"/>
        </w:rPr>
        <w:t>Мектеп</w:t>
      </w:r>
      <w:proofErr w:type="spellEnd"/>
      <w:r w:rsidRPr="00725EB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25EB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ұстаздарының әлемі</w:t>
      </w:r>
      <w:r w:rsidRPr="00725EB6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7C5FB4">
        <w:rPr>
          <w:rFonts w:ascii="Times New Roman" w:eastAsia="Times New Roman" w:hAnsi="Times New Roman" w:cs="Times New Roman"/>
          <w:sz w:val="28"/>
          <w:szCs w:val="28"/>
        </w:rPr>
        <w:t xml:space="preserve"> информирует о том, что у вас есть возможность опубликовать свои статьи, открытые уроки, професс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C5FB4">
        <w:rPr>
          <w:rFonts w:ascii="Times New Roman" w:eastAsia="Times New Roman" w:hAnsi="Times New Roman" w:cs="Times New Roman"/>
          <w:sz w:val="28"/>
          <w:szCs w:val="28"/>
        </w:rPr>
        <w:t xml:space="preserve">ональные творческие работы, воспитательные часы, творческие работы учащихся в нашем издании. Страницы материалов должны быть выполнены </w:t>
      </w:r>
      <w:r w:rsidRPr="007C5FB4">
        <w:rPr>
          <w:rFonts w:ascii="Times New Roman" w:eastAsia="Times New Roman" w:hAnsi="Times New Roman" w:cs="Times New Roman"/>
          <w:sz w:val="28"/>
          <w:szCs w:val="28"/>
          <w:lang w:val="kk-KZ"/>
        </w:rPr>
        <w:t>в электронном формате А</w:t>
      </w:r>
      <w:r w:rsidRPr="007C5FB4">
        <w:rPr>
          <w:rFonts w:ascii="Times New Roman" w:eastAsia="Times New Roman" w:hAnsi="Times New Roman" w:cs="Times New Roman"/>
          <w:sz w:val="28"/>
          <w:szCs w:val="28"/>
        </w:rPr>
        <w:t>4 в пределах 3-</w:t>
      </w:r>
      <w:r w:rsidRPr="007C5FB4">
        <w:rPr>
          <w:rFonts w:ascii="Times New Roman" w:eastAsia="Times New Roman" w:hAnsi="Times New Roman" w:cs="Times New Roman"/>
          <w:sz w:val="28"/>
          <w:szCs w:val="28"/>
          <w:lang w:val="kk-KZ"/>
        </w:rPr>
        <w:t>х страниц</w:t>
      </w:r>
      <w:r w:rsidRPr="007C5FB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18FC0F2" w14:textId="77777777" w:rsidR="005149BC" w:rsidRPr="007C5FB4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E9FF8B" w14:textId="77777777" w:rsidR="005149BC" w:rsidRPr="005149BC" w:rsidRDefault="005149BC" w:rsidP="005149B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49BC">
        <w:rPr>
          <w:rFonts w:ascii="Times New Roman" w:eastAsia="Times New Roman" w:hAnsi="Times New Roman" w:cs="Times New Roman"/>
          <w:b/>
          <w:sz w:val="28"/>
          <w:szCs w:val="28"/>
        </w:rPr>
        <w:t xml:space="preserve">Взнос для публикации в журнале – 4500 </w:t>
      </w:r>
      <w:proofErr w:type="spellStart"/>
      <w:r w:rsidRPr="005149BC">
        <w:rPr>
          <w:rFonts w:ascii="Times New Roman" w:eastAsia="Times New Roman" w:hAnsi="Times New Roman" w:cs="Times New Roman"/>
          <w:b/>
          <w:sz w:val="28"/>
          <w:szCs w:val="28"/>
        </w:rPr>
        <w:t>тг</w:t>
      </w:r>
      <w:proofErr w:type="spellEnd"/>
      <w:r w:rsidRPr="005149BC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45FD6C76" w14:textId="77777777" w:rsidR="005149BC" w:rsidRPr="007C5FB4" w:rsidRDefault="005149BC" w:rsidP="005149B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7C5FB4">
        <w:rPr>
          <w:rFonts w:ascii="Times New Roman" w:eastAsia="Times New Roman" w:hAnsi="Times New Roman" w:cs="Times New Roman"/>
          <w:sz w:val="28"/>
          <w:szCs w:val="28"/>
        </w:rPr>
        <w:t>(Ваш мате</w:t>
      </w:r>
      <w:r>
        <w:rPr>
          <w:rFonts w:ascii="Times New Roman" w:eastAsia="Times New Roman" w:hAnsi="Times New Roman" w:cs="Times New Roman"/>
          <w:sz w:val="28"/>
          <w:szCs w:val="28"/>
        </w:rPr>
        <w:t>риал будет опубликован в течение</w:t>
      </w:r>
      <w:r w:rsidRPr="007C5FB4">
        <w:rPr>
          <w:rFonts w:ascii="Times New Roman" w:eastAsia="Times New Roman" w:hAnsi="Times New Roman" w:cs="Times New Roman"/>
          <w:sz w:val="28"/>
          <w:szCs w:val="28"/>
        </w:rPr>
        <w:t xml:space="preserve"> 1 недели)</w:t>
      </w:r>
    </w:p>
    <w:p w14:paraId="2636B31A" w14:textId="77777777" w:rsidR="005149BC" w:rsidRPr="007C5FB4" w:rsidRDefault="005149BC" w:rsidP="005149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81A3D2" w14:textId="605989B7" w:rsidR="005149BC" w:rsidRPr="005149BC" w:rsidRDefault="005149BC" w:rsidP="0051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5FB4">
        <w:rPr>
          <w:rFonts w:ascii="Times New Roman" w:eastAsia="Times New Roman" w:hAnsi="Times New Roman" w:cs="Times New Roman"/>
          <w:sz w:val="28"/>
          <w:szCs w:val="28"/>
        </w:rPr>
        <w:t>Помимо этого, Республиканский научно-педагогический журнал «</w:t>
      </w:r>
      <w:proofErr w:type="spellStart"/>
      <w:r w:rsidRPr="007C5FB4">
        <w:rPr>
          <w:rFonts w:ascii="Times New Roman" w:eastAsia="Times New Roman" w:hAnsi="Times New Roman" w:cs="Times New Roman"/>
          <w:sz w:val="28"/>
          <w:szCs w:val="28"/>
        </w:rPr>
        <w:t>Мектеп</w:t>
      </w:r>
      <w:proofErr w:type="spellEnd"/>
      <w:r w:rsidRPr="007C5F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5FB4">
        <w:rPr>
          <w:rFonts w:ascii="Times New Roman" w:eastAsia="Times New Roman" w:hAnsi="Times New Roman" w:cs="Times New Roman"/>
          <w:sz w:val="28"/>
          <w:szCs w:val="28"/>
          <w:lang w:val="kk-KZ"/>
        </w:rPr>
        <w:t>ұстаздарының әлемі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7C5FB4">
        <w:rPr>
          <w:rFonts w:ascii="Times New Roman" w:eastAsia="Times New Roman" w:hAnsi="Times New Roman" w:cs="Times New Roman"/>
          <w:sz w:val="28"/>
          <w:szCs w:val="28"/>
        </w:rPr>
        <w:t xml:space="preserve">приглашает на сайт издания </w:t>
      </w:r>
      <w:hyperlink r:id="rId4" w:history="1">
        <w:r w:rsidRPr="00725EB6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kk-KZ"/>
          </w:rPr>
          <w:t>WWW.USTAZDAR-ALEMI.KZ</w:t>
        </w:r>
      </w:hyperlink>
      <w:r w:rsidRPr="00725EB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На сайте публикуются все виды работ</w:t>
      </w:r>
      <w:r w:rsidRPr="007C5FB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педагога (статья, урок, открытый урок, доклад, методики, детское творчество, конкурсы и т.д.). На опубл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икованный материал оформляется Сертификат</w:t>
      </w: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 публикации + Почетная грамота.</w:t>
      </w:r>
    </w:p>
    <w:p w14:paraId="57766BAE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50DDB7B" w14:textId="77777777" w:rsidR="005149BC" w:rsidRPr="005149BC" w:rsidRDefault="005149BC" w:rsidP="0051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Взнос для публикации на сайте – 1000 тг. </w:t>
      </w:r>
    </w:p>
    <w:p w14:paraId="2FAA05C1" w14:textId="77777777" w:rsidR="005149BC" w:rsidRDefault="005149BC" w:rsidP="005149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(Присланный вами материал публикуется в течение одного дня)</w:t>
      </w:r>
    </w:p>
    <w:p w14:paraId="28AB918F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8FBE99F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Взнос принимается на указанный счет: </w:t>
      </w:r>
    </w:p>
    <w:p w14:paraId="533E6E53" w14:textId="77777777" w:rsidR="005149BC" w:rsidRP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Платежная карта АО «Халык Банк»</w:t>
      </w:r>
    </w:p>
    <w:p w14:paraId="1D1B3FC5" w14:textId="77777777" w:rsidR="005149BC" w:rsidRP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ИИК 6762 0035 1361 8446</w:t>
      </w:r>
    </w:p>
    <w:p w14:paraId="396A2555" w14:textId="77777777" w:rsidR="005149BC" w:rsidRP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ИИН 790506401434</w:t>
      </w:r>
    </w:p>
    <w:p w14:paraId="382713A2" w14:textId="77777777" w:rsidR="005149BC" w:rsidRP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149BC">
        <w:rPr>
          <w:rFonts w:ascii="Times New Roman" w:eastAsia="Times New Roman" w:hAnsi="Times New Roman" w:cs="Times New Roman"/>
          <w:sz w:val="28"/>
          <w:szCs w:val="28"/>
          <w:lang w:val="kk-KZ"/>
        </w:rPr>
        <w:t>Кайрова Самал Амантаевна</w:t>
      </w:r>
    </w:p>
    <w:p w14:paraId="4E28FAF4" w14:textId="6B48122F" w:rsidR="005149BC" w:rsidRP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5149BC">
        <w:rPr>
          <w:rFonts w:ascii="Times New Roman" w:eastAsia="Times New Roman" w:hAnsi="Times New Roman" w:cs="Times New Roman"/>
          <w:lang w:val="kk-KZ"/>
        </w:rPr>
        <w:t>(При оплате учитывайте банковскую комиссию)</w:t>
      </w:r>
    </w:p>
    <w:p w14:paraId="46EE7342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53038F6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Или отправьте на киви-кошелек: </w:t>
      </w:r>
    </w:p>
    <w:p w14:paraId="7605F26E" w14:textId="77777777" w:rsidR="005149BC" w:rsidRPr="00725EB6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25EB6">
        <w:rPr>
          <w:rFonts w:ascii="Times New Roman" w:eastAsia="Times New Roman" w:hAnsi="Times New Roman" w:cs="Times New Roman"/>
          <w:sz w:val="28"/>
          <w:szCs w:val="28"/>
          <w:lang w:val="kk-KZ"/>
        </w:rPr>
        <w:t>+7 701 479 7939</w:t>
      </w:r>
    </w:p>
    <w:p w14:paraId="5D326796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1BCC89F" w14:textId="77777777" w:rsidR="005149BC" w:rsidRPr="00725EB6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Звоните: </w:t>
      </w:r>
      <w:r w:rsidRPr="00725EB6">
        <w:rPr>
          <w:rFonts w:ascii="Times New Roman" w:eastAsia="Times New Roman" w:hAnsi="Times New Roman" w:cs="Times New Roman"/>
          <w:sz w:val="28"/>
          <w:szCs w:val="28"/>
          <w:lang w:val="kk-KZ"/>
        </w:rPr>
        <w:t>+7 701 479 7939</w:t>
      </w:r>
    </w:p>
    <w:p w14:paraId="72696183" w14:textId="77777777" w:rsidR="005149BC" w:rsidRDefault="005149BC" w:rsidP="005149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FCED234" w14:textId="77777777" w:rsidR="005149BC" w:rsidRPr="005149BC" w:rsidRDefault="005149BC" w:rsidP="005149BC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Ваш материал и копию квитанции об оплате пришлите на электронную почту: </w:t>
      </w:r>
      <w:r w:rsidRPr="00FC1196">
        <w:rPr>
          <w:highlight w:val="yellow"/>
        </w:rPr>
        <w:fldChar w:fldCharType="begin"/>
      </w:r>
      <w:r w:rsidRPr="00FC1196">
        <w:rPr>
          <w:highlight w:val="yellow"/>
        </w:rPr>
        <w:instrText xml:space="preserve"> HYPERLINK "mailto:admin@ustazdar-alemi.kz" </w:instrText>
      </w:r>
      <w:r w:rsidRPr="00FC1196">
        <w:rPr>
          <w:highlight w:val="yellow"/>
        </w:rPr>
        <w:fldChar w:fldCharType="separate"/>
      </w:r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  <w:t>admin</w:t>
      </w:r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</w:rPr>
        <w:t>@</w:t>
      </w:r>
      <w:proofErr w:type="spellStart"/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  <w:t>ustazdar</w:t>
      </w:r>
      <w:proofErr w:type="spellEnd"/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</w:rPr>
        <w:t>-</w:t>
      </w:r>
      <w:proofErr w:type="spellStart"/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  <w:t>alemi</w:t>
      </w:r>
      <w:proofErr w:type="spellEnd"/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</w:rPr>
        <w:t>.</w:t>
      </w:r>
      <w:proofErr w:type="spellStart"/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  <w:t>kz</w:t>
      </w:r>
      <w:proofErr w:type="spellEnd"/>
      <w:r w:rsidRPr="00FC1196">
        <w:rPr>
          <w:rStyle w:val="a3"/>
          <w:rFonts w:ascii="Times New Roman" w:eastAsia="Times New Roman" w:hAnsi="Times New Roman" w:cs="Times New Roman"/>
          <w:b/>
          <w:sz w:val="28"/>
          <w:szCs w:val="28"/>
          <w:highlight w:val="yellow"/>
          <w:lang w:val="en-US"/>
        </w:rPr>
        <w:fldChar w:fldCharType="end"/>
      </w:r>
      <w:bookmarkStart w:id="0" w:name="_GoBack"/>
      <w:bookmarkEnd w:id="0"/>
    </w:p>
    <w:p w14:paraId="4C62F938" w14:textId="77777777" w:rsidR="005149BC" w:rsidRPr="005149BC" w:rsidRDefault="005149BC" w:rsidP="005149BC">
      <w:pPr>
        <w:spacing w:after="0" w:line="240" w:lineRule="auto"/>
        <w:ind w:firstLine="567"/>
        <w:jc w:val="both"/>
        <w:rPr>
          <w:rStyle w:val="a3"/>
          <w:rFonts w:ascii="Times New Roman" w:eastAsia="Times New Roman" w:hAnsi="Times New Roman" w:cs="Times New Roman"/>
          <w:b/>
          <w:sz w:val="28"/>
          <w:szCs w:val="28"/>
        </w:rPr>
      </w:pPr>
    </w:p>
    <w:p w14:paraId="045DCDC0" w14:textId="124AE31B" w:rsidR="005149BC" w:rsidRPr="005149BC" w:rsidRDefault="005149BC" w:rsidP="005149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49BC">
        <w:rPr>
          <w:rStyle w:val="a3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(Ответственность за содержание статей, открытых уроков возлагается на автора)</w:t>
      </w:r>
    </w:p>
    <w:sectPr w:rsidR="005149BC" w:rsidRPr="005149BC" w:rsidSect="008F52D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52D5"/>
    <w:rsid w:val="00056787"/>
    <w:rsid w:val="00061B71"/>
    <w:rsid w:val="000C3BE5"/>
    <w:rsid w:val="000F0752"/>
    <w:rsid w:val="002E016A"/>
    <w:rsid w:val="00303E15"/>
    <w:rsid w:val="00484633"/>
    <w:rsid w:val="0051076C"/>
    <w:rsid w:val="005149BC"/>
    <w:rsid w:val="00725EB6"/>
    <w:rsid w:val="007C5FB4"/>
    <w:rsid w:val="008F52D5"/>
    <w:rsid w:val="00A43C07"/>
    <w:rsid w:val="00BE5B1F"/>
    <w:rsid w:val="00C60FAC"/>
    <w:rsid w:val="00FC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E656FE"/>
  <w15:docId w15:val="{BF975FA4-05B4-4F32-95C4-8D3412D0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2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3E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TAZDAR-ALEMI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</dc:creator>
  <cp:lastModifiedBy>USER</cp:lastModifiedBy>
  <cp:revision>10</cp:revision>
  <dcterms:created xsi:type="dcterms:W3CDTF">2017-08-29T09:59:00Z</dcterms:created>
  <dcterms:modified xsi:type="dcterms:W3CDTF">2017-11-09T07:32:00Z</dcterms:modified>
</cp:coreProperties>
</file>